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F65" w:rsidRPr="00345FDD" w:rsidRDefault="00642F65" w:rsidP="00EF2494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bookmarkStart w:id="0" w:name="_GoBack"/>
      <w:r w:rsidRPr="00345FDD">
        <w:rPr>
          <w:b w:val="0"/>
          <w:bCs w:val="0"/>
          <w:sz w:val="28"/>
          <w:szCs w:val="28"/>
        </w:rPr>
        <w:t>Прокуратурой района проведена проверка исполнения законодательства об антитеррористической защищенности</w:t>
      </w:r>
      <w:bookmarkEnd w:id="0"/>
    </w:p>
    <w:p w:rsidR="00642F65" w:rsidRPr="00345FDD" w:rsidRDefault="00642F65" w:rsidP="00EF249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642F65" w:rsidRPr="00345FDD" w:rsidRDefault="00642F65" w:rsidP="00EF249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Прокуратурой Ножай-Юртовского района проведена проверка исполнения в общеобразовательных учреждениях района законодательства об антитеррористической защищенности.</w:t>
      </w:r>
    </w:p>
    <w:p w:rsidR="00642F65" w:rsidRPr="00345FDD" w:rsidRDefault="00642F65" w:rsidP="00EF249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 </w:t>
      </w:r>
    </w:p>
    <w:p w:rsidR="00642F65" w:rsidRPr="00345FDD" w:rsidRDefault="00642F65" w:rsidP="00EF249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 xml:space="preserve">Установлено, что </w:t>
      </w:r>
      <w:r w:rsidR="00CD3106" w:rsidRPr="00CD3106">
        <w:rPr>
          <w:sz w:val="28"/>
          <w:szCs w:val="28"/>
        </w:rPr>
        <w:t xml:space="preserve">Учреждении </w:t>
      </w:r>
      <w:r w:rsidRPr="00345FDD">
        <w:rPr>
          <w:sz w:val="28"/>
          <w:szCs w:val="28"/>
        </w:rPr>
        <w:t>МБОУ «</w:t>
      </w:r>
      <w:r w:rsidR="0063531F" w:rsidRPr="0063531F">
        <w:rPr>
          <w:sz w:val="28"/>
          <w:szCs w:val="28"/>
        </w:rPr>
        <w:t xml:space="preserve">СОШ с. </w:t>
      </w:r>
      <w:proofErr w:type="spellStart"/>
      <w:r w:rsidR="00F06146">
        <w:rPr>
          <w:sz w:val="28"/>
          <w:szCs w:val="28"/>
        </w:rPr>
        <w:t>Беной</w:t>
      </w:r>
      <w:proofErr w:type="spellEnd"/>
      <w:r w:rsidR="00F06146">
        <w:rPr>
          <w:sz w:val="28"/>
          <w:szCs w:val="28"/>
        </w:rPr>
        <w:t>-Ведено</w:t>
      </w:r>
      <w:r w:rsidRPr="00345FDD">
        <w:rPr>
          <w:sz w:val="28"/>
          <w:szCs w:val="28"/>
        </w:rPr>
        <w:t xml:space="preserve">» </w:t>
      </w:r>
      <w:r w:rsidR="001507EC">
        <w:rPr>
          <w:sz w:val="28"/>
          <w:szCs w:val="28"/>
        </w:rPr>
        <w:t>антитеррористическая защита обеспечена не в полном объеме</w:t>
      </w:r>
      <w:r w:rsidRPr="00345FDD">
        <w:rPr>
          <w:sz w:val="28"/>
          <w:szCs w:val="28"/>
        </w:rPr>
        <w:t xml:space="preserve">. В частности, </w:t>
      </w:r>
      <w:r w:rsidR="001507EC">
        <w:rPr>
          <w:sz w:val="28"/>
          <w:szCs w:val="28"/>
        </w:rPr>
        <w:t xml:space="preserve">руководством школы </w:t>
      </w:r>
      <w:r w:rsidR="0063531F" w:rsidRPr="0063531F">
        <w:rPr>
          <w:sz w:val="28"/>
          <w:szCs w:val="28"/>
        </w:rPr>
        <w:t>не определены должностные лица, ответственные за хранение паспорта безопасности объекта (территории) и иных документов объекта (территории), в том числе служебной информации ограниченного распространения о принимаемых мерах по его антитеррористической защищенности, а также лица имеющие право доступа к служебной информации ограниченного распространения, содержащейся в указанном паспорте и документах объекта</w:t>
      </w:r>
      <w:r w:rsidRPr="00345FDD">
        <w:rPr>
          <w:sz w:val="28"/>
          <w:szCs w:val="28"/>
        </w:rPr>
        <w:t>.</w:t>
      </w:r>
    </w:p>
    <w:p w:rsidR="00642F65" w:rsidRPr="00345FDD" w:rsidRDefault="00642F65" w:rsidP="00EF249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 </w:t>
      </w:r>
    </w:p>
    <w:p w:rsidR="00642F65" w:rsidRPr="00345FDD" w:rsidRDefault="001507EC" w:rsidP="00EF249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Изложенные обстоятельства послужили </w:t>
      </w:r>
      <w:r w:rsidR="00642F65" w:rsidRPr="00345FDD">
        <w:rPr>
          <w:sz w:val="28"/>
          <w:szCs w:val="28"/>
        </w:rPr>
        <w:t xml:space="preserve">основанием для внесения </w:t>
      </w:r>
      <w:r>
        <w:rPr>
          <w:sz w:val="28"/>
          <w:szCs w:val="28"/>
        </w:rPr>
        <w:t xml:space="preserve">заместителем прокурора </w:t>
      </w:r>
      <w:r w:rsidR="00642F65" w:rsidRPr="00345FDD">
        <w:rPr>
          <w:sz w:val="28"/>
          <w:szCs w:val="28"/>
        </w:rPr>
        <w:t xml:space="preserve">района </w:t>
      </w:r>
      <w:r w:rsidR="0063531F">
        <w:rPr>
          <w:sz w:val="28"/>
          <w:szCs w:val="28"/>
        </w:rPr>
        <w:t xml:space="preserve">Русланом </w:t>
      </w:r>
      <w:proofErr w:type="spellStart"/>
      <w:r w:rsidR="0063531F">
        <w:rPr>
          <w:sz w:val="28"/>
          <w:szCs w:val="28"/>
        </w:rPr>
        <w:t>Закриевым</w:t>
      </w:r>
      <w:proofErr w:type="spellEnd"/>
      <w:r>
        <w:rPr>
          <w:sz w:val="28"/>
          <w:szCs w:val="28"/>
        </w:rPr>
        <w:t xml:space="preserve"> </w:t>
      </w:r>
      <w:r w:rsidR="00642F65" w:rsidRPr="00345FDD">
        <w:rPr>
          <w:sz w:val="28"/>
          <w:szCs w:val="28"/>
        </w:rPr>
        <w:t xml:space="preserve">в адрес </w:t>
      </w:r>
      <w:r w:rsidR="00345FDD">
        <w:rPr>
          <w:sz w:val="28"/>
          <w:szCs w:val="28"/>
        </w:rPr>
        <w:t xml:space="preserve">директора МБОУ «СОШ </w:t>
      </w:r>
      <w:r>
        <w:rPr>
          <w:sz w:val="28"/>
          <w:szCs w:val="28"/>
        </w:rPr>
        <w:br/>
      </w:r>
      <w:r w:rsidR="00345FDD">
        <w:rPr>
          <w:sz w:val="28"/>
          <w:szCs w:val="28"/>
        </w:rPr>
        <w:t xml:space="preserve">с. </w:t>
      </w:r>
      <w:proofErr w:type="spellStart"/>
      <w:r w:rsidR="00F06146" w:rsidRPr="00F06146">
        <w:rPr>
          <w:sz w:val="28"/>
          <w:szCs w:val="28"/>
        </w:rPr>
        <w:t>Беной</w:t>
      </w:r>
      <w:proofErr w:type="spellEnd"/>
      <w:r w:rsidR="00F06146" w:rsidRPr="00F06146">
        <w:rPr>
          <w:sz w:val="28"/>
          <w:szCs w:val="28"/>
        </w:rPr>
        <w:t>-Ведено</w:t>
      </w:r>
      <w:r w:rsidR="00345FDD">
        <w:rPr>
          <w:sz w:val="28"/>
          <w:szCs w:val="28"/>
        </w:rPr>
        <w:t xml:space="preserve">» представления </w:t>
      </w:r>
      <w:r w:rsidR="00642F65" w:rsidRPr="00345FDD">
        <w:rPr>
          <w:sz w:val="28"/>
          <w:szCs w:val="28"/>
        </w:rPr>
        <w:t>о принятии мер по устранению выявленных нарушений законодательства и недопущению их впредь.</w:t>
      </w:r>
    </w:p>
    <w:p w:rsidR="00642F65" w:rsidRPr="00345FDD" w:rsidRDefault="00642F65" w:rsidP="00EF249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49375C" w:rsidRPr="0049375C" w:rsidRDefault="00F06146" w:rsidP="00493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146">
        <w:rPr>
          <w:rFonts w:ascii="Times New Roman" w:eastAsia="Times New Roman" w:hAnsi="Times New Roman" w:cs="Times New Roman"/>
          <w:sz w:val="28"/>
          <w:szCs w:val="21"/>
          <w:lang w:eastAsia="ru-RU"/>
        </w:rPr>
        <w:t>Акт прокурорского реагирования рассмотрен, нарушения устранены, виновн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ое</w:t>
      </w:r>
      <w:r w:rsidRPr="00F0614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должностн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ое</w:t>
      </w:r>
      <w:r w:rsidRPr="00F0614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о</w:t>
      </w:r>
      <w:r w:rsidRPr="00F0614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привлечен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о</w:t>
      </w:r>
      <w:r w:rsidRPr="00F0614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к дисциплинарной ответственности.</w:t>
      </w:r>
    </w:p>
    <w:p w:rsidR="0049375C" w:rsidRDefault="0049375C" w:rsidP="00F2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9CC" w:rsidRPr="00F273AC" w:rsidRDefault="00F169CC" w:rsidP="00F061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69CC" w:rsidRPr="00F273AC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331"/>
    <w:rsid w:val="000D47DA"/>
    <w:rsid w:val="000E340E"/>
    <w:rsid w:val="001507EC"/>
    <w:rsid w:val="00151C1F"/>
    <w:rsid w:val="00154C32"/>
    <w:rsid w:val="00216625"/>
    <w:rsid w:val="002232E6"/>
    <w:rsid w:val="002F12AF"/>
    <w:rsid w:val="00345FDD"/>
    <w:rsid w:val="00347688"/>
    <w:rsid w:val="003E3579"/>
    <w:rsid w:val="0040696B"/>
    <w:rsid w:val="0042602F"/>
    <w:rsid w:val="0049375C"/>
    <w:rsid w:val="004A07A4"/>
    <w:rsid w:val="005419D5"/>
    <w:rsid w:val="00591447"/>
    <w:rsid w:val="005D096E"/>
    <w:rsid w:val="005F5AB3"/>
    <w:rsid w:val="0063531F"/>
    <w:rsid w:val="00642F65"/>
    <w:rsid w:val="006A26BD"/>
    <w:rsid w:val="0080137C"/>
    <w:rsid w:val="00887D55"/>
    <w:rsid w:val="008C2F1C"/>
    <w:rsid w:val="008D654E"/>
    <w:rsid w:val="00902FCB"/>
    <w:rsid w:val="00964293"/>
    <w:rsid w:val="009E1ACE"/>
    <w:rsid w:val="00A02F7A"/>
    <w:rsid w:val="00A12362"/>
    <w:rsid w:val="00A14CA7"/>
    <w:rsid w:val="00A445F3"/>
    <w:rsid w:val="00A50588"/>
    <w:rsid w:val="00A516A6"/>
    <w:rsid w:val="00B2113B"/>
    <w:rsid w:val="00BD2D3E"/>
    <w:rsid w:val="00C34A48"/>
    <w:rsid w:val="00C953FD"/>
    <w:rsid w:val="00CD3106"/>
    <w:rsid w:val="00D87730"/>
    <w:rsid w:val="00DA0BD5"/>
    <w:rsid w:val="00DA4214"/>
    <w:rsid w:val="00DD6973"/>
    <w:rsid w:val="00EC5333"/>
    <w:rsid w:val="00EF2494"/>
    <w:rsid w:val="00F06146"/>
    <w:rsid w:val="00F169CC"/>
    <w:rsid w:val="00F24331"/>
    <w:rsid w:val="00F273AC"/>
    <w:rsid w:val="00F40E5E"/>
    <w:rsid w:val="00F6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B8D2"/>
  <w15:docId w15:val="{6694E1CA-26AF-4D50-8213-946339E0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Асламбек</dc:creator>
  <cp:lastModifiedBy>Дураев Адам Хасанович</cp:lastModifiedBy>
  <cp:revision>10</cp:revision>
  <cp:lastPrinted>2024-05-17T14:57:00Z</cp:lastPrinted>
  <dcterms:created xsi:type="dcterms:W3CDTF">2020-02-04T12:43:00Z</dcterms:created>
  <dcterms:modified xsi:type="dcterms:W3CDTF">2024-08-28T07:28:00Z</dcterms:modified>
</cp:coreProperties>
</file>