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214" w:rsidRDefault="00DA4214" w:rsidP="00F2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E8" w:rsidRPr="00345FDD" w:rsidRDefault="00B15DE8" w:rsidP="00B15DE8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345FDD">
        <w:rPr>
          <w:b w:val="0"/>
          <w:bCs w:val="0"/>
          <w:sz w:val="28"/>
          <w:szCs w:val="28"/>
        </w:rPr>
        <w:t xml:space="preserve">Прокуратурой района проведена проверка исполнения законодательства об </w:t>
      </w:r>
      <w:r>
        <w:rPr>
          <w:b w:val="0"/>
          <w:bCs w:val="0"/>
          <w:sz w:val="28"/>
          <w:szCs w:val="28"/>
        </w:rPr>
        <w:t>охране здоровья граждан при проведении диспансеризации несовершеннолетних</w:t>
      </w:r>
      <w:r w:rsidR="00FA1CA9">
        <w:rPr>
          <w:b w:val="0"/>
          <w:bCs w:val="0"/>
          <w:sz w:val="28"/>
          <w:szCs w:val="28"/>
        </w:rPr>
        <w:t>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45FDD">
        <w:rPr>
          <w:sz w:val="28"/>
          <w:szCs w:val="28"/>
        </w:rPr>
        <w:t xml:space="preserve">Прокуратурой Ножай-Юртовского района проведена проверка </w:t>
      </w:r>
      <w:r>
        <w:rPr>
          <w:sz w:val="28"/>
          <w:szCs w:val="28"/>
        </w:rPr>
        <w:t>соблюдения</w:t>
      </w:r>
      <w:r w:rsidRPr="00345FDD">
        <w:rPr>
          <w:sz w:val="28"/>
          <w:szCs w:val="28"/>
        </w:rPr>
        <w:t xml:space="preserve"> </w:t>
      </w:r>
      <w:r>
        <w:rPr>
          <w:sz w:val="28"/>
          <w:szCs w:val="28"/>
        </w:rPr>
        <w:t>ГБУ «Ножай-Юртовская центральная районная больница» (далее – ЦРБ)</w:t>
      </w:r>
      <w:r w:rsidRPr="00345FDD">
        <w:rPr>
          <w:sz w:val="28"/>
          <w:szCs w:val="28"/>
        </w:rPr>
        <w:t xml:space="preserve"> законодательств </w:t>
      </w:r>
      <w:r>
        <w:rPr>
          <w:sz w:val="28"/>
          <w:szCs w:val="28"/>
        </w:rPr>
        <w:t>при проведении диспансеризации несовершеннолетних</w:t>
      </w:r>
      <w:r w:rsidR="00FA1CA9">
        <w:rPr>
          <w:sz w:val="28"/>
          <w:szCs w:val="28"/>
        </w:rPr>
        <w:t>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45FDD">
        <w:rPr>
          <w:sz w:val="28"/>
          <w:szCs w:val="28"/>
        </w:rPr>
        <w:t> </w:t>
      </w:r>
    </w:p>
    <w:p w:rsidR="00B15DE8" w:rsidRPr="00E85295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85295">
        <w:rPr>
          <w:sz w:val="28"/>
          <w:szCs w:val="28"/>
        </w:rPr>
        <w:t>Установлено, что диспансеризация детей-сирот и детей, оставшихся без попечения родителей, в том числе усыновленных (удочеренных)</w:t>
      </w:r>
      <w:r>
        <w:rPr>
          <w:sz w:val="28"/>
          <w:szCs w:val="28"/>
        </w:rPr>
        <w:t xml:space="preserve"> в ЦРБ проводится</w:t>
      </w:r>
      <w:r w:rsidRPr="00E852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E85295">
        <w:rPr>
          <w:spacing w:val="6"/>
          <w:sz w:val="28"/>
          <w:szCs w:val="28"/>
        </w:rPr>
        <w:t>многочисленными нарушениями требований, установленных Приказом Минздрава России</w:t>
      </w:r>
      <w:r>
        <w:rPr>
          <w:sz w:val="28"/>
          <w:szCs w:val="28"/>
        </w:rPr>
        <w:t>.</w:t>
      </w:r>
    </w:p>
    <w:p w:rsidR="00B15DE8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15DE8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Изложенные обстоятельства послужили </w:t>
      </w:r>
      <w:r w:rsidRPr="00345FDD">
        <w:rPr>
          <w:sz w:val="28"/>
          <w:szCs w:val="28"/>
        </w:rPr>
        <w:t xml:space="preserve">основанием для внесения </w:t>
      </w:r>
      <w:r w:rsidR="00FA1CA9">
        <w:rPr>
          <w:sz w:val="28"/>
          <w:szCs w:val="28"/>
        </w:rPr>
        <w:t>прокуратурой</w:t>
      </w:r>
      <w:r>
        <w:rPr>
          <w:sz w:val="28"/>
          <w:szCs w:val="28"/>
        </w:rPr>
        <w:t xml:space="preserve"> </w:t>
      </w:r>
      <w:r w:rsidRPr="00345FDD">
        <w:rPr>
          <w:sz w:val="28"/>
          <w:szCs w:val="28"/>
        </w:rPr>
        <w:t xml:space="preserve">района в адрес </w:t>
      </w:r>
      <w:r>
        <w:rPr>
          <w:sz w:val="28"/>
          <w:szCs w:val="28"/>
        </w:rPr>
        <w:t xml:space="preserve">главного врача ЦРБ представления </w:t>
      </w:r>
      <w:r w:rsidRPr="00345FDD">
        <w:rPr>
          <w:sz w:val="28"/>
          <w:szCs w:val="28"/>
        </w:rPr>
        <w:t>о принятии мер по устранению выявленных нарушений законодательств и недопущению их впредь.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15DE8" w:rsidRPr="00154C32" w:rsidRDefault="00B15DE8" w:rsidP="00B15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Акт прокурорского реагирования находится в стадии.</w:t>
      </w:r>
    </w:p>
    <w:p w:rsidR="00B97634" w:rsidRDefault="00B97634" w:rsidP="002759F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9CC" w:rsidRPr="00F273AC" w:rsidRDefault="00F169CC" w:rsidP="00F2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69CC" w:rsidRPr="00F273AC" w:rsidSect="00F169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31"/>
    <w:rsid w:val="000D47DA"/>
    <w:rsid w:val="000E340E"/>
    <w:rsid w:val="00151C1F"/>
    <w:rsid w:val="00154C32"/>
    <w:rsid w:val="00161FFC"/>
    <w:rsid w:val="00216625"/>
    <w:rsid w:val="002759FB"/>
    <w:rsid w:val="002F12AF"/>
    <w:rsid w:val="00345FDD"/>
    <w:rsid w:val="00347688"/>
    <w:rsid w:val="00347F17"/>
    <w:rsid w:val="003E3579"/>
    <w:rsid w:val="0040696B"/>
    <w:rsid w:val="0042602F"/>
    <w:rsid w:val="0049375C"/>
    <w:rsid w:val="004A07A4"/>
    <w:rsid w:val="004E4A62"/>
    <w:rsid w:val="004F51FF"/>
    <w:rsid w:val="005419D5"/>
    <w:rsid w:val="005472EA"/>
    <w:rsid w:val="00591447"/>
    <w:rsid w:val="005D096E"/>
    <w:rsid w:val="005F5AB3"/>
    <w:rsid w:val="00642F65"/>
    <w:rsid w:val="00667AEC"/>
    <w:rsid w:val="0080137C"/>
    <w:rsid w:val="00887D55"/>
    <w:rsid w:val="008C2F1C"/>
    <w:rsid w:val="008D654E"/>
    <w:rsid w:val="00902FCB"/>
    <w:rsid w:val="00964293"/>
    <w:rsid w:val="009B77F2"/>
    <w:rsid w:val="009E1ACE"/>
    <w:rsid w:val="00A02F7A"/>
    <w:rsid w:val="00A12362"/>
    <w:rsid w:val="00A14CA7"/>
    <w:rsid w:val="00A445F3"/>
    <w:rsid w:val="00A50588"/>
    <w:rsid w:val="00A516A6"/>
    <w:rsid w:val="00AF6A6F"/>
    <w:rsid w:val="00B15DE8"/>
    <w:rsid w:val="00B2113B"/>
    <w:rsid w:val="00B97634"/>
    <w:rsid w:val="00BD2D3E"/>
    <w:rsid w:val="00C34A48"/>
    <w:rsid w:val="00C715DA"/>
    <w:rsid w:val="00C84975"/>
    <w:rsid w:val="00C953FD"/>
    <w:rsid w:val="00D37E79"/>
    <w:rsid w:val="00D87730"/>
    <w:rsid w:val="00DA0BD5"/>
    <w:rsid w:val="00DA4214"/>
    <w:rsid w:val="00DD6973"/>
    <w:rsid w:val="00E65316"/>
    <w:rsid w:val="00E97FD5"/>
    <w:rsid w:val="00EC5333"/>
    <w:rsid w:val="00EF2494"/>
    <w:rsid w:val="00F169CC"/>
    <w:rsid w:val="00F24331"/>
    <w:rsid w:val="00F273AC"/>
    <w:rsid w:val="00F40E5E"/>
    <w:rsid w:val="00F634D9"/>
    <w:rsid w:val="00FA1CA9"/>
    <w:rsid w:val="00FE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34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8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0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54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Асламбек</dc:creator>
  <cp:lastModifiedBy>Асламбек</cp:lastModifiedBy>
  <cp:revision>9</cp:revision>
  <cp:lastPrinted>2024-01-19T13:56:00Z</cp:lastPrinted>
  <dcterms:created xsi:type="dcterms:W3CDTF">2020-07-16T11:26:00Z</dcterms:created>
  <dcterms:modified xsi:type="dcterms:W3CDTF">2024-08-28T07:52:00Z</dcterms:modified>
</cp:coreProperties>
</file>