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5711" w:rsidRPr="001C5745" w:rsidRDefault="005B799D" w:rsidP="00555740">
      <w:pPr>
        <w:rPr>
          <w:rFonts w:ascii="Times New Roman" w:eastAsia="Times New Roman" w:hAnsi="Times New Roman" w:cs="Times New Roman"/>
          <w:b/>
          <w:color w:val="404040"/>
          <w:kern w:val="36"/>
          <w:sz w:val="28"/>
          <w:szCs w:val="28"/>
        </w:rPr>
      </w:pPr>
      <w:r w:rsidRPr="001C5745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r w:rsidR="007C6D83" w:rsidRPr="001C5745">
        <w:rPr>
          <w:rFonts w:ascii="Times New Roman" w:hAnsi="Times New Roman" w:cs="Times New Roman"/>
          <w:b/>
          <w:sz w:val="28"/>
          <w:szCs w:val="28"/>
        </w:rPr>
        <w:t>Мошенни</w:t>
      </w:r>
      <w:r w:rsidR="001C5745">
        <w:rPr>
          <w:rFonts w:ascii="Times New Roman" w:hAnsi="Times New Roman" w:cs="Times New Roman"/>
          <w:b/>
          <w:sz w:val="28"/>
          <w:szCs w:val="28"/>
        </w:rPr>
        <w:t>ца</w:t>
      </w:r>
      <w:r w:rsidR="00B65711" w:rsidRPr="001C5745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B65711" w:rsidRPr="001C5745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редстанет перед судом</w:t>
      </w:r>
      <w:bookmarkEnd w:id="0"/>
      <w:r w:rsidR="00B65711" w:rsidRPr="001C5745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 </w:t>
      </w:r>
    </w:p>
    <w:p w:rsidR="00B65711" w:rsidRPr="00452056" w:rsidRDefault="00B65711" w:rsidP="00B65711">
      <w:pPr>
        <w:spacing w:after="0" w:line="240" w:lineRule="auto"/>
        <w:outlineLvl w:val="0"/>
        <w:rPr>
          <w:rFonts w:ascii="Myriad Pro" w:eastAsia="Times New Roman" w:hAnsi="Myriad Pro" w:cs="Times New Roman"/>
          <w:color w:val="404040"/>
          <w:kern w:val="36"/>
        </w:rPr>
      </w:pPr>
    </w:p>
    <w:p w:rsidR="00B65711" w:rsidRPr="00452056" w:rsidRDefault="00B65711" w:rsidP="00B65711">
      <w:pPr>
        <w:spacing w:after="6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2056">
        <w:rPr>
          <w:rFonts w:ascii="Times New Roman" w:eastAsia="Times New Roman" w:hAnsi="Times New Roman" w:cs="Times New Roman"/>
          <w:sz w:val="28"/>
          <w:szCs w:val="28"/>
        </w:rPr>
        <w:t xml:space="preserve">Прокуратурой </w:t>
      </w:r>
      <w:r>
        <w:rPr>
          <w:rFonts w:ascii="Times New Roman" w:eastAsia="Times New Roman" w:hAnsi="Times New Roman" w:cs="Times New Roman"/>
          <w:sz w:val="28"/>
          <w:szCs w:val="28"/>
        </w:rPr>
        <w:t>Ножай-Юртовского</w:t>
      </w:r>
      <w:r w:rsidRPr="00452056">
        <w:rPr>
          <w:rFonts w:ascii="Times New Roman" w:eastAsia="Times New Roman" w:hAnsi="Times New Roman" w:cs="Times New Roman"/>
          <w:sz w:val="28"/>
          <w:szCs w:val="28"/>
        </w:rPr>
        <w:t xml:space="preserve"> района утвержден</w:t>
      </w:r>
      <w:r w:rsidR="00A87B6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452056">
        <w:rPr>
          <w:rFonts w:ascii="Times New Roman" w:eastAsia="Times New Roman" w:hAnsi="Times New Roman" w:cs="Times New Roman"/>
          <w:sz w:val="28"/>
          <w:szCs w:val="28"/>
        </w:rPr>
        <w:t xml:space="preserve"> обвинительное заключение и направлено в суд уголовное дело по обвинению </w:t>
      </w:r>
      <w:r w:rsidR="00555740">
        <w:rPr>
          <w:rFonts w:ascii="Times New Roman" w:eastAsia="Times New Roman" w:hAnsi="Times New Roman" w:cs="Times New Roman"/>
          <w:sz w:val="28"/>
          <w:szCs w:val="28"/>
        </w:rPr>
        <w:t xml:space="preserve">гр-на </w:t>
      </w:r>
      <w:r w:rsidR="00A87B6D">
        <w:rPr>
          <w:rFonts w:ascii="Times New Roman" w:eastAsia="Times New Roman" w:hAnsi="Times New Roman" w:cs="Times New Roman"/>
          <w:sz w:val="28"/>
          <w:szCs w:val="28"/>
        </w:rPr>
        <w:t>А.</w:t>
      </w:r>
      <w:r w:rsidRPr="00452056">
        <w:rPr>
          <w:rFonts w:ascii="Times New Roman" w:eastAsia="Times New Roman" w:hAnsi="Times New Roman" w:cs="Times New Roman"/>
          <w:sz w:val="28"/>
          <w:szCs w:val="28"/>
        </w:rPr>
        <w:t xml:space="preserve"> по ч. 2 ст. 159 УК РФ (мошенничество, то есть хищение чужого имущества </w:t>
      </w:r>
      <w:r w:rsidR="001C5745">
        <w:rPr>
          <w:rFonts w:ascii="Times New Roman" w:eastAsia="Times New Roman" w:hAnsi="Times New Roman" w:cs="Times New Roman"/>
          <w:sz w:val="28"/>
          <w:szCs w:val="28"/>
        </w:rPr>
        <w:t>путем злоупотребления доверием</w:t>
      </w:r>
      <w:r w:rsidRPr="00452056">
        <w:rPr>
          <w:rFonts w:ascii="Times New Roman" w:eastAsia="Times New Roman" w:hAnsi="Times New Roman" w:cs="Times New Roman"/>
          <w:sz w:val="28"/>
          <w:szCs w:val="28"/>
        </w:rPr>
        <w:t>, с</w:t>
      </w:r>
      <w:r w:rsidR="001C5745">
        <w:rPr>
          <w:rFonts w:ascii="Times New Roman" w:eastAsia="Times New Roman" w:hAnsi="Times New Roman" w:cs="Times New Roman"/>
          <w:sz w:val="28"/>
          <w:szCs w:val="28"/>
        </w:rPr>
        <w:t>овершенное</w:t>
      </w:r>
      <w:r w:rsidRPr="004520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C5745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Pr="00452056">
        <w:rPr>
          <w:rFonts w:ascii="Times New Roman" w:eastAsia="Times New Roman" w:hAnsi="Times New Roman" w:cs="Times New Roman"/>
          <w:sz w:val="28"/>
          <w:szCs w:val="28"/>
        </w:rPr>
        <w:t>причинением значительного ущерба гражданину.)</w:t>
      </w:r>
    </w:p>
    <w:p w:rsidR="00B65711" w:rsidRPr="00452056" w:rsidRDefault="00B65711" w:rsidP="00B65711">
      <w:pPr>
        <w:spacing w:after="6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2056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65711" w:rsidRPr="00452056" w:rsidRDefault="00B65711" w:rsidP="00B65711">
      <w:pPr>
        <w:spacing w:after="6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2056">
        <w:rPr>
          <w:rFonts w:ascii="Times New Roman" w:eastAsia="Times New Roman" w:hAnsi="Times New Roman" w:cs="Times New Roman"/>
          <w:sz w:val="28"/>
          <w:szCs w:val="28"/>
        </w:rPr>
        <w:t>В ходе следствия установлено, что злоумышленни</w:t>
      </w:r>
      <w:r w:rsidR="001C5745">
        <w:rPr>
          <w:rFonts w:ascii="Times New Roman" w:eastAsia="Times New Roman" w:hAnsi="Times New Roman" w:cs="Times New Roman"/>
          <w:sz w:val="28"/>
          <w:szCs w:val="28"/>
        </w:rPr>
        <w:t>ца</w:t>
      </w:r>
      <w:r w:rsidRPr="004520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7B6D">
        <w:rPr>
          <w:rFonts w:ascii="Times New Roman" w:eastAsia="Times New Roman" w:hAnsi="Times New Roman" w:cs="Times New Roman"/>
          <w:sz w:val="28"/>
          <w:szCs w:val="28"/>
        </w:rPr>
        <w:t xml:space="preserve">в начале декабря </w:t>
      </w:r>
      <w:r w:rsidR="001C5745">
        <w:rPr>
          <w:rFonts w:ascii="Times New Roman" w:eastAsia="Times New Roman" w:hAnsi="Times New Roman" w:cs="Times New Roman"/>
          <w:sz w:val="28"/>
          <w:szCs w:val="28"/>
        </w:rPr>
        <w:t>2023</w:t>
      </w:r>
      <w:r w:rsidRPr="00452056">
        <w:rPr>
          <w:rFonts w:ascii="Times New Roman" w:eastAsia="Times New Roman" w:hAnsi="Times New Roman" w:cs="Times New Roman"/>
          <w:sz w:val="28"/>
          <w:szCs w:val="28"/>
        </w:rPr>
        <w:t xml:space="preserve"> г. под предлогом </w:t>
      </w:r>
      <w:r w:rsidR="001C5745">
        <w:rPr>
          <w:rFonts w:ascii="Times New Roman" w:eastAsia="Times New Roman" w:hAnsi="Times New Roman" w:cs="Times New Roman"/>
          <w:sz w:val="28"/>
          <w:szCs w:val="28"/>
        </w:rPr>
        <w:t xml:space="preserve">взятие в долг, </w:t>
      </w:r>
      <w:r w:rsidRPr="00452056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C52F3">
        <w:rPr>
          <w:rFonts w:ascii="Times New Roman" w:eastAsia="Times New Roman" w:hAnsi="Times New Roman" w:cs="Times New Roman"/>
          <w:sz w:val="28"/>
          <w:szCs w:val="28"/>
        </w:rPr>
        <w:t>утем</w:t>
      </w:r>
      <w:r w:rsidR="001C5745">
        <w:rPr>
          <w:rFonts w:ascii="Times New Roman" w:eastAsia="Times New Roman" w:hAnsi="Times New Roman" w:cs="Times New Roman"/>
          <w:sz w:val="28"/>
          <w:szCs w:val="28"/>
        </w:rPr>
        <w:t xml:space="preserve"> злоупотребления доверием, не имея намерения исполнить взятое на себя обязательство</w:t>
      </w:r>
      <w:r w:rsidR="00D17B6D">
        <w:rPr>
          <w:rFonts w:ascii="Times New Roman" w:eastAsia="Times New Roman" w:hAnsi="Times New Roman" w:cs="Times New Roman"/>
          <w:sz w:val="28"/>
          <w:szCs w:val="28"/>
        </w:rPr>
        <w:t>,</w:t>
      </w:r>
      <w:r w:rsidR="008C52F3">
        <w:rPr>
          <w:rFonts w:ascii="Times New Roman" w:eastAsia="Times New Roman" w:hAnsi="Times New Roman" w:cs="Times New Roman"/>
          <w:sz w:val="28"/>
          <w:szCs w:val="28"/>
        </w:rPr>
        <w:t xml:space="preserve"> похитил принадлежащ</w:t>
      </w:r>
      <w:r w:rsidR="001C574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52056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="00555740">
        <w:rPr>
          <w:rFonts w:ascii="Times New Roman" w:eastAsia="Times New Roman" w:hAnsi="Times New Roman" w:cs="Times New Roman"/>
          <w:sz w:val="28"/>
          <w:szCs w:val="28"/>
        </w:rPr>
        <w:t>гражданину</w:t>
      </w:r>
      <w:r w:rsidR="008C52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C5745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45205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1C5745">
        <w:rPr>
          <w:rFonts w:ascii="Times New Roman" w:eastAsia="Times New Roman" w:hAnsi="Times New Roman" w:cs="Times New Roman"/>
          <w:sz w:val="28"/>
          <w:szCs w:val="28"/>
        </w:rPr>
        <w:t xml:space="preserve">денежные средства в размере </w:t>
      </w:r>
      <w:r w:rsidR="00A87B6D">
        <w:rPr>
          <w:rFonts w:ascii="Times New Roman" w:eastAsia="Times New Roman" w:hAnsi="Times New Roman" w:cs="Times New Roman"/>
          <w:sz w:val="28"/>
          <w:szCs w:val="28"/>
        </w:rPr>
        <w:t>7</w:t>
      </w:r>
      <w:r w:rsidR="001C5745">
        <w:rPr>
          <w:rFonts w:ascii="Times New Roman" w:eastAsia="Times New Roman" w:hAnsi="Times New Roman" w:cs="Times New Roman"/>
          <w:sz w:val="28"/>
          <w:szCs w:val="28"/>
        </w:rPr>
        <w:t>5 000 рублей</w:t>
      </w:r>
      <w:r w:rsidRPr="00452056">
        <w:rPr>
          <w:rFonts w:ascii="Times New Roman" w:eastAsia="Times New Roman" w:hAnsi="Times New Roman" w:cs="Times New Roman"/>
          <w:sz w:val="28"/>
          <w:szCs w:val="28"/>
        </w:rPr>
        <w:t>, причинив последнему ущерб в значительном размере</w:t>
      </w:r>
      <w:r w:rsidR="001C5745">
        <w:rPr>
          <w:rFonts w:ascii="Times New Roman" w:eastAsia="Times New Roman" w:hAnsi="Times New Roman" w:cs="Times New Roman"/>
          <w:sz w:val="28"/>
          <w:szCs w:val="28"/>
        </w:rPr>
        <w:t xml:space="preserve"> на указанную сумму</w:t>
      </w:r>
      <w:r w:rsidRPr="0045205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65711" w:rsidRPr="00452056" w:rsidRDefault="00B65711" w:rsidP="00B65711">
      <w:pPr>
        <w:spacing w:after="6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2056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65711" w:rsidRPr="00452056" w:rsidRDefault="00B65711" w:rsidP="00B65711">
      <w:pPr>
        <w:spacing w:after="6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2056">
        <w:rPr>
          <w:rFonts w:ascii="Times New Roman" w:eastAsia="Times New Roman" w:hAnsi="Times New Roman" w:cs="Times New Roman"/>
          <w:sz w:val="28"/>
          <w:szCs w:val="28"/>
        </w:rPr>
        <w:t>Уголовное дело направлено в суд для рассмотрения по существу.</w:t>
      </w:r>
    </w:p>
    <w:p w:rsidR="00B65711" w:rsidRPr="00452056" w:rsidRDefault="00B65711" w:rsidP="00B65711">
      <w:pPr>
        <w:spacing w:after="6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2056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3532E4" w:rsidRPr="006007A6" w:rsidRDefault="00B65711" w:rsidP="00B657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5F4F2"/>
        </w:rPr>
      </w:pPr>
      <w:r w:rsidRPr="00452056">
        <w:rPr>
          <w:rFonts w:ascii="Times New Roman" w:eastAsia="Times New Roman" w:hAnsi="Times New Roman" w:cs="Times New Roman"/>
          <w:sz w:val="28"/>
          <w:szCs w:val="28"/>
        </w:rPr>
        <w:t>За совершение данного преступления уголовным законом предусмотрено наказание в виде лишения свободы сроком до 5 лет.</w:t>
      </w:r>
    </w:p>
    <w:p w:rsidR="00FC48E8" w:rsidRPr="00CF0DEA" w:rsidRDefault="00FC48E8" w:rsidP="006D7F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FC48E8" w:rsidRPr="00CF0DEA" w:rsidSect="00652F8C">
      <w:pgSz w:w="11909" w:h="16834"/>
      <w:pgMar w:top="1191" w:right="397" w:bottom="357" w:left="1469" w:header="720" w:footer="72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yriad 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24A1"/>
    <w:rsid w:val="00067918"/>
    <w:rsid w:val="00092ADB"/>
    <w:rsid w:val="000C6015"/>
    <w:rsid w:val="00111052"/>
    <w:rsid w:val="00130929"/>
    <w:rsid w:val="00160CF2"/>
    <w:rsid w:val="001B42EA"/>
    <w:rsid w:val="001C29A6"/>
    <w:rsid w:val="001C5745"/>
    <w:rsid w:val="001D11E4"/>
    <w:rsid w:val="00247F9E"/>
    <w:rsid w:val="0027593E"/>
    <w:rsid w:val="003532E4"/>
    <w:rsid w:val="00373A30"/>
    <w:rsid w:val="003750C1"/>
    <w:rsid w:val="003A05EB"/>
    <w:rsid w:val="003C354B"/>
    <w:rsid w:val="003E4D44"/>
    <w:rsid w:val="004079AB"/>
    <w:rsid w:val="00471CCC"/>
    <w:rsid w:val="00495861"/>
    <w:rsid w:val="004A4AA7"/>
    <w:rsid w:val="004F69E9"/>
    <w:rsid w:val="00514CC8"/>
    <w:rsid w:val="0052132C"/>
    <w:rsid w:val="005541AB"/>
    <w:rsid w:val="00555740"/>
    <w:rsid w:val="00586DA7"/>
    <w:rsid w:val="00593E30"/>
    <w:rsid w:val="005B790B"/>
    <w:rsid w:val="005B799D"/>
    <w:rsid w:val="005F24A1"/>
    <w:rsid w:val="006007A6"/>
    <w:rsid w:val="00652F8C"/>
    <w:rsid w:val="006A1B09"/>
    <w:rsid w:val="006D7F2B"/>
    <w:rsid w:val="00704E7B"/>
    <w:rsid w:val="00713B2A"/>
    <w:rsid w:val="00774F08"/>
    <w:rsid w:val="007C01BD"/>
    <w:rsid w:val="007C6D83"/>
    <w:rsid w:val="00850E86"/>
    <w:rsid w:val="00893C69"/>
    <w:rsid w:val="008C52F3"/>
    <w:rsid w:val="00900CAD"/>
    <w:rsid w:val="00916548"/>
    <w:rsid w:val="00936691"/>
    <w:rsid w:val="00994608"/>
    <w:rsid w:val="009A3668"/>
    <w:rsid w:val="009A75EA"/>
    <w:rsid w:val="009C48A3"/>
    <w:rsid w:val="009D4DC9"/>
    <w:rsid w:val="00A028E6"/>
    <w:rsid w:val="00A26199"/>
    <w:rsid w:val="00A87B6D"/>
    <w:rsid w:val="00AA2104"/>
    <w:rsid w:val="00AF3B36"/>
    <w:rsid w:val="00B35458"/>
    <w:rsid w:val="00B65711"/>
    <w:rsid w:val="00C06800"/>
    <w:rsid w:val="00C57AB6"/>
    <w:rsid w:val="00C66081"/>
    <w:rsid w:val="00C86D3E"/>
    <w:rsid w:val="00CA0B7C"/>
    <w:rsid w:val="00CA7F88"/>
    <w:rsid w:val="00CF0DEA"/>
    <w:rsid w:val="00D154A8"/>
    <w:rsid w:val="00D17B6D"/>
    <w:rsid w:val="00D44171"/>
    <w:rsid w:val="00D52CFD"/>
    <w:rsid w:val="00D631E4"/>
    <w:rsid w:val="00D77014"/>
    <w:rsid w:val="00D82BE8"/>
    <w:rsid w:val="00E25E45"/>
    <w:rsid w:val="00E3207E"/>
    <w:rsid w:val="00E47434"/>
    <w:rsid w:val="00E815D3"/>
    <w:rsid w:val="00E94877"/>
    <w:rsid w:val="00E9594B"/>
    <w:rsid w:val="00EB15CF"/>
    <w:rsid w:val="00EB6DC3"/>
    <w:rsid w:val="00EE6807"/>
    <w:rsid w:val="00EF658D"/>
    <w:rsid w:val="00F25106"/>
    <w:rsid w:val="00FB5AB9"/>
    <w:rsid w:val="00FC48E8"/>
    <w:rsid w:val="00FD3300"/>
    <w:rsid w:val="00FE3A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C45CC"/>
  <w15:docId w15:val="{80D5E290-FA02-4F0F-BBED-D05A2E652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3A31"/>
  </w:style>
  <w:style w:type="paragraph" w:styleId="1">
    <w:name w:val="heading 1"/>
    <w:basedOn w:val="a"/>
    <w:link w:val="10"/>
    <w:uiPriority w:val="9"/>
    <w:qFormat/>
    <w:rsid w:val="00774F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4F0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printlinkwrapper">
    <w:name w:val="print_link_wrapper"/>
    <w:basedOn w:val="a0"/>
    <w:rsid w:val="00774F08"/>
  </w:style>
  <w:style w:type="paragraph" w:styleId="a3">
    <w:name w:val="Normal (Web)"/>
    <w:basedOn w:val="a"/>
    <w:uiPriority w:val="99"/>
    <w:semiHidden/>
    <w:unhideWhenUsed/>
    <w:rsid w:val="00774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541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27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60790">
          <w:marLeft w:val="0"/>
          <w:marRight w:val="0"/>
          <w:marTop w:val="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9251">
          <w:marLeft w:val="0"/>
          <w:marRight w:val="0"/>
          <w:marTop w:val="92"/>
          <w:marBottom w:val="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62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41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4574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581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87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4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Дураев Адам Хасанович</cp:lastModifiedBy>
  <cp:revision>25</cp:revision>
  <cp:lastPrinted>2024-05-02T08:31:00Z</cp:lastPrinted>
  <dcterms:created xsi:type="dcterms:W3CDTF">2022-06-23T09:11:00Z</dcterms:created>
  <dcterms:modified xsi:type="dcterms:W3CDTF">2024-08-28T07:29:00Z</dcterms:modified>
</cp:coreProperties>
</file>