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3D7" w:rsidRPr="00873D54" w:rsidRDefault="00B96011" w:rsidP="00A42A48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</w:t>
      </w:r>
      <w:r w:rsidR="0020535C">
        <w:rPr>
          <w:rFonts w:ascii="Times New Roman" w:hAnsi="Times New Roman" w:cs="Times New Roman"/>
          <w:b/>
          <w:sz w:val="28"/>
          <w:szCs w:val="28"/>
        </w:rPr>
        <w:t>признано законным возбуждение уголовного дела факту мошеннических действий</w:t>
      </w:r>
      <w:bookmarkEnd w:id="0"/>
      <w:r w:rsidR="0020535C">
        <w:rPr>
          <w:rFonts w:ascii="Times New Roman" w:hAnsi="Times New Roman" w:cs="Times New Roman"/>
          <w:b/>
          <w:sz w:val="28"/>
          <w:szCs w:val="28"/>
        </w:rPr>
        <w:t>.</w:t>
      </w:r>
    </w:p>
    <w:p w:rsidR="000953D7" w:rsidRPr="00873D54" w:rsidRDefault="0020535C" w:rsidP="008E4F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Ножай-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ЧР признано законным постановление следователя о возбуждении уголовного дела в отношении Таисы Д. по ч.2 ст.159 УК РФ </w:t>
      </w:r>
      <w:proofErr w:type="gramStart"/>
      <w:r>
        <w:rPr>
          <w:rFonts w:ascii="Times New Roman" w:hAnsi="Times New Roman" w:cs="Times New Roman"/>
          <w:sz w:val="28"/>
          <w:szCs w:val="28"/>
        </w:rPr>
        <w:t>( мошенничество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>, то есть хищение чужого имуще</w:t>
      </w:r>
      <w:r w:rsidR="000C793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тва, совершенное в значительном размере).</w:t>
      </w:r>
    </w:p>
    <w:p w:rsidR="00BA2986" w:rsidRDefault="0020535C" w:rsidP="00A42A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версии следствия Таиса Д., путем злоупотребления доверием, под предлогом оказания помощи в сборе и подаче документов для получения денежной выплаты по государственной </w:t>
      </w:r>
      <w:r w:rsidR="000C7932">
        <w:rPr>
          <w:rFonts w:ascii="Times New Roman" w:hAnsi="Times New Roman" w:cs="Times New Roman"/>
          <w:sz w:val="28"/>
          <w:szCs w:val="28"/>
        </w:rPr>
        <w:t>социальной программе, не имея намерения и возможности исполнить взятое на себя обязательство, похитила у своей знакомой денежные средства в размере 30 000 рублей, причинив тем самым потерпевшей ущерб в значительном размере.</w:t>
      </w:r>
    </w:p>
    <w:p w:rsidR="000C7932" w:rsidRDefault="000C7932" w:rsidP="00A42A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следствия будут установлены обстоятельства преступления, в том числе причины и условия, способствовавшие его совершению.</w:t>
      </w:r>
    </w:p>
    <w:p w:rsidR="005129A2" w:rsidRPr="0043397E" w:rsidRDefault="000C7932" w:rsidP="00A42A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 расследования уголовного дела находится на контроле в прокуратуре района.</w:t>
      </w:r>
    </w:p>
    <w:sectPr w:rsidR="005129A2" w:rsidRPr="0043397E" w:rsidSect="006C5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A48"/>
    <w:rsid w:val="00080F1C"/>
    <w:rsid w:val="000953D7"/>
    <w:rsid w:val="000C6301"/>
    <w:rsid w:val="000C7932"/>
    <w:rsid w:val="000E5C86"/>
    <w:rsid w:val="00123AA7"/>
    <w:rsid w:val="001530C5"/>
    <w:rsid w:val="00173928"/>
    <w:rsid w:val="0020535C"/>
    <w:rsid w:val="002D6852"/>
    <w:rsid w:val="002F252D"/>
    <w:rsid w:val="003A3F75"/>
    <w:rsid w:val="003C2882"/>
    <w:rsid w:val="0043397E"/>
    <w:rsid w:val="00450E20"/>
    <w:rsid w:val="00485740"/>
    <w:rsid w:val="004D195E"/>
    <w:rsid w:val="004F684D"/>
    <w:rsid w:val="005129A2"/>
    <w:rsid w:val="006C57A7"/>
    <w:rsid w:val="0074039E"/>
    <w:rsid w:val="00757A2B"/>
    <w:rsid w:val="00785506"/>
    <w:rsid w:val="00805524"/>
    <w:rsid w:val="00873D54"/>
    <w:rsid w:val="008952B1"/>
    <w:rsid w:val="008D35C2"/>
    <w:rsid w:val="008E4FE9"/>
    <w:rsid w:val="009B36F3"/>
    <w:rsid w:val="009C1064"/>
    <w:rsid w:val="00A31788"/>
    <w:rsid w:val="00A42A48"/>
    <w:rsid w:val="00A943B0"/>
    <w:rsid w:val="00B32AE2"/>
    <w:rsid w:val="00B96011"/>
    <w:rsid w:val="00BA2986"/>
    <w:rsid w:val="00BB1C3F"/>
    <w:rsid w:val="00BD1522"/>
    <w:rsid w:val="00BF07B1"/>
    <w:rsid w:val="00CA525F"/>
    <w:rsid w:val="00CB5F36"/>
    <w:rsid w:val="00CD6A87"/>
    <w:rsid w:val="00D55AD4"/>
    <w:rsid w:val="00D63E32"/>
    <w:rsid w:val="00D9778F"/>
    <w:rsid w:val="00DB21B9"/>
    <w:rsid w:val="00DC726A"/>
    <w:rsid w:val="00DE582E"/>
    <w:rsid w:val="00E129F1"/>
    <w:rsid w:val="00E30826"/>
    <w:rsid w:val="00EB39D7"/>
    <w:rsid w:val="00F06CA8"/>
    <w:rsid w:val="00FE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3A63"/>
  <w15:docId w15:val="{F30C0714-EF04-4960-B447-FBA8064E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5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D68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685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Дураев Адам Хасанович</cp:lastModifiedBy>
  <cp:revision>4</cp:revision>
  <cp:lastPrinted>2024-05-17T15:03:00Z</cp:lastPrinted>
  <dcterms:created xsi:type="dcterms:W3CDTF">2024-05-17T15:04:00Z</dcterms:created>
  <dcterms:modified xsi:type="dcterms:W3CDTF">2024-08-28T07:32:00Z</dcterms:modified>
</cp:coreProperties>
</file>