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A3D4B" w14:textId="77777777" w:rsidR="002F5921" w:rsidRDefault="003B1E94" w:rsidP="003B1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</w:p>
    <w:p w14:paraId="33E00055" w14:textId="0C686687" w:rsidR="00C21FB6" w:rsidRDefault="002F5921" w:rsidP="002F5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5740548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7AC553C" wp14:editId="494EAEBF">
            <wp:extent cx="895350" cy="895350"/>
            <wp:effectExtent l="19050" t="0" r="0" b="0"/>
            <wp:docPr id="2" name="Рисунок 1" descr="C:\Users\Sabina\Desktop\Герб_Чеченской_Республики_(бесцветный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na\Desktop\Герб_Чеченской_Республики_(бесцветный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ПРОЕКТ</w:t>
      </w:r>
    </w:p>
    <w:p w14:paraId="33798616" w14:textId="77777777" w:rsidR="00C21FB6" w:rsidRPr="00270672" w:rsidRDefault="00C21FB6" w:rsidP="00C21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706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НОЖАЙ-ЮРТОВСКОГО </w:t>
      </w:r>
    </w:p>
    <w:p w14:paraId="5819BF3A" w14:textId="77777777" w:rsidR="00C21FB6" w:rsidRPr="00270672" w:rsidRDefault="00C21FB6" w:rsidP="00C21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67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ЧЕЧЕНСКОЙ РЕСПУБЛИКИ</w:t>
      </w:r>
    </w:p>
    <w:p w14:paraId="6EC9E79D" w14:textId="77777777" w:rsidR="00C21FB6" w:rsidRPr="00270672" w:rsidRDefault="00C21FB6" w:rsidP="00C21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270672">
        <w:rPr>
          <w:rFonts w:ascii="Times New Roman" w:hAnsi="Times New Roman" w:cs="Times New Roman"/>
          <w:color w:val="000000"/>
          <w:sz w:val="24"/>
          <w:szCs w:val="28"/>
        </w:rPr>
        <w:t>(Администрация Ножай-Юртовского муниципального района)</w:t>
      </w:r>
    </w:p>
    <w:p w14:paraId="52C7602E" w14:textId="77777777" w:rsidR="00C21FB6" w:rsidRPr="00270672" w:rsidRDefault="00C21FB6" w:rsidP="00C21FB6">
      <w:pPr>
        <w:widowControl w:val="0"/>
        <w:autoSpaceDE w:val="0"/>
        <w:autoSpaceDN w:val="0"/>
        <w:adjustRightInd w:val="0"/>
        <w:spacing w:after="0" w:line="260" w:lineRule="exact"/>
        <w:ind w:left="-142" w:right="-142"/>
        <w:jc w:val="both"/>
        <w:rPr>
          <w:rFonts w:ascii="Arial" w:hAnsi="Arial" w:cs="Arial"/>
          <w:sz w:val="24"/>
          <w:szCs w:val="24"/>
        </w:rPr>
      </w:pPr>
      <w:r w:rsidRPr="00270672">
        <w:rPr>
          <w:rFonts w:ascii="Arial" w:hAnsi="Arial" w:cs="Arial"/>
          <w:sz w:val="20"/>
          <w:szCs w:val="20"/>
        </w:rPr>
        <w:t xml:space="preserve"> </w:t>
      </w:r>
    </w:p>
    <w:p w14:paraId="45C19F26" w14:textId="77777777" w:rsidR="00C21FB6" w:rsidRPr="00270672" w:rsidRDefault="00C21FB6" w:rsidP="00C21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672">
        <w:rPr>
          <w:rFonts w:ascii="Times New Roman" w:hAnsi="Times New Roman" w:cs="Times New Roman"/>
          <w:b/>
          <w:bCs/>
          <w:sz w:val="28"/>
          <w:szCs w:val="28"/>
        </w:rPr>
        <w:t>НОХЧИЙН РЕСПУБЛИКАН</w:t>
      </w:r>
    </w:p>
    <w:p w14:paraId="300357DC" w14:textId="77777777" w:rsidR="00C21FB6" w:rsidRPr="00270672" w:rsidRDefault="00C21FB6" w:rsidP="00C21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672">
        <w:rPr>
          <w:rFonts w:ascii="Times New Roman" w:hAnsi="Times New Roman" w:cs="Times New Roman"/>
          <w:b/>
          <w:bCs/>
          <w:sz w:val="28"/>
          <w:szCs w:val="28"/>
        </w:rPr>
        <w:t>НАЖИН-ЮЬРТАН МУНИЦИПАЛЬНИ К</w:t>
      </w:r>
      <w:r w:rsidRPr="0027067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70672">
        <w:rPr>
          <w:rFonts w:ascii="Times New Roman" w:hAnsi="Times New Roman" w:cs="Times New Roman"/>
          <w:b/>
          <w:bCs/>
          <w:sz w:val="28"/>
          <w:szCs w:val="28"/>
        </w:rPr>
        <w:t>ОШТАН АДМИНИСТРАЦИ</w:t>
      </w:r>
    </w:p>
    <w:p w14:paraId="0B4E71B6" w14:textId="77777777" w:rsidR="00C21FB6" w:rsidRPr="00270672" w:rsidRDefault="00C21FB6" w:rsidP="00C21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270672">
        <w:rPr>
          <w:rFonts w:ascii="Times New Roman" w:hAnsi="Times New Roman" w:cs="Times New Roman"/>
          <w:bCs/>
          <w:sz w:val="24"/>
          <w:szCs w:val="28"/>
        </w:rPr>
        <w:t>(Нажин-</w:t>
      </w:r>
      <w:proofErr w:type="spellStart"/>
      <w:r w:rsidRPr="00270672">
        <w:rPr>
          <w:rFonts w:ascii="Times New Roman" w:hAnsi="Times New Roman" w:cs="Times New Roman"/>
          <w:bCs/>
          <w:sz w:val="24"/>
          <w:szCs w:val="28"/>
        </w:rPr>
        <w:t>Юьртан</w:t>
      </w:r>
      <w:proofErr w:type="spellEnd"/>
      <w:r w:rsidRPr="00270672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270672">
        <w:rPr>
          <w:rFonts w:ascii="Times New Roman" w:hAnsi="Times New Roman" w:cs="Times New Roman"/>
          <w:bCs/>
          <w:sz w:val="24"/>
          <w:szCs w:val="28"/>
        </w:rPr>
        <w:t>муниципальни</w:t>
      </w:r>
      <w:proofErr w:type="spellEnd"/>
      <w:r w:rsidRPr="00270672">
        <w:rPr>
          <w:rFonts w:ascii="Times New Roman" w:hAnsi="Times New Roman" w:cs="Times New Roman"/>
          <w:bCs/>
          <w:sz w:val="24"/>
          <w:szCs w:val="28"/>
        </w:rPr>
        <w:t xml:space="preserve"> к</w:t>
      </w:r>
      <w:r w:rsidRPr="00270672">
        <w:rPr>
          <w:rFonts w:ascii="Times New Roman" w:hAnsi="Times New Roman" w:cs="Times New Roman"/>
          <w:bCs/>
          <w:sz w:val="24"/>
          <w:szCs w:val="28"/>
          <w:lang w:val="en-US"/>
        </w:rPr>
        <w:t>I</w:t>
      </w:r>
      <w:proofErr w:type="spellStart"/>
      <w:r w:rsidRPr="00270672">
        <w:rPr>
          <w:rFonts w:ascii="Times New Roman" w:hAnsi="Times New Roman" w:cs="Times New Roman"/>
          <w:bCs/>
          <w:sz w:val="24"/>
          <w:szCs w:val="28"/>
        </w:rPr>
        <w:t>оштан</w:t>
      </w:r>
      <w:proofErr w:type="spellEnd"/>
      <w:r w:rsidRPr="00270672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270672">
        <w:rPr>
          <w:rFonts w:ascii="Times New Roman" w:hAnsi="Times New Roman" w:cs="Times New Roman"/>
          <w:bCs/>
          <w:sz w:val="24"/>
          <w:szCs w:val="28"/>
        </w:rPr>
        <w:t>администраци</w:t>
      </w:r>
      <w:proofErr w:type="spellEnd"/>
      <w:r w:rsidRPr="00270672">
        <w:rPr>
          <w:rFonts w:ascii="Times New Roman" w:hAnsi="Times New Roman" w:cs="Times New Roman"/>
          <w:bCs/>
          <w:sz w:val="24"/>
          <w:szCs w:val="28"/>
        </w:rPr>
        <w:t>)</w:t>
      </w:r>
    </w:p>
    <w:p w14:paraId="5B6CFDFA" w14:textId="77777777" w:rsidR="00C21FB6" w:rsidRPr="00270672" w:rsidRDefault="00D55F80" w:rsidP="00C21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6007E8" wp14:editId="341C2201">
                <wp:simplePos x="0" y="0"/>
                <wp:positionH relativeFrom="column">
                  <wp:posOffset>-318135</wp:posOffset>
                </wp:positionH>
                <wp:positionV relativeFrom="paragraph">
                  <wp:posOffset>138429</wp:posOffset>
                </wp:positionV>
                <wp:extent cx="6343650" cy="0"/>
                <wp:effectExtent l="0" t="1905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2832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05pt,10.9pt" to="474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14:paraId="7F5835C2" w14:textId="77777777" w:rsidR="00C21FB6" w:rsidRPr="00270672" w:rsidRDefault="00C21FB6" w:rsidP="00C21FB6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70672">
        <w:rPr>
          <w:rFonts w:ascii="Times New Roman" w:hAnsi="Times New Roman" w:cs="Times New Roman"/>
          <w:sz w:val="20"/>
          <w:szCs w:val="20"/>
        </w:rPr>
        <w:t xml:space="preserve">366241, ЧР, Ножай-Юртовский район, с. Ножай-Юрт, ул. </w:t>
      </w:r>
      <w:proofErr w:type="spellStart"/>
      <w:r w:rsidRPr="00270672">
        <w:rPr>
          <w:rFonts w:ascii="Times New Roman" w:hAnsi="Times New Roman" w:cs="Times New Roman"/>
          <w:sz w:val="20"/>
          <w:szCs w:val="20"/>
        </w:rPr>
        <w:t>А.Кадырова</w:t>
      </w:r>
      <w:proofErr w:type="spellEnd"/>
      <w:r w:rsidRPr="00270672">
        <w:rPr>
          <w:rFonts w:ascii="Times New Roman" w:hAnsi="Times New Roman" w:cs="Times New Roman"/>
          <w:sz w:val="20"/>
          <w:szCs w:val="20"/>
        </w:rPr>
        <w:t xml:space="preserve"> 3, </w:t>
      </w:r>
      <w:hyperlink r:id="rId9" w:history="1">
        <w:r w:rsidRPr="00270672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27067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@</w:t>
        </w:r>
        <w:proofErr w:type="spellStart"/>
        <w:r w:rsidRPr="00270672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nojay</w:t>
        </w:r>
        <w:proofErr w:type="spellEnd"/>
        <w:r w:rsidRPr="0027067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-</w:t>
        </w:r>
        <w:proofErr w:type="spellStart"/>
        <w:r w:rsidRPr="00270672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urt</w:t>
        </w:r>
        <w:proofErr w:type="spellEnd"/>
        <w:r w:rsidRPr="0027067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270672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270672">
        <w:rPr>
          <w:rFonts w:ascii="Times New Roman" w:hAnsi="Times New Roman" w:cs="Times New Roman"/>
          <w:sz w:val="20"/>
          <w:szCs w:val="20"/>
        </w:rPr>
        <w:t>.т/ф.8 (87148) 2-22-57</w:t>
      </w:r>
    </w:p>
    <w:p w14:paraId="761360CA" w14:textId="77777777" w:rsidR="00C21FB6" w:rsidRDefault="00C21FB6" w:rsidP="00C21FB6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70672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14:paraId="60751566" w14:textId="77777777" w:rsidR="00C21FB6" w:rsidRPr="00740D84" w:rsidRDefault="00740D84" w:rsidP="00C21FB6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  <w:r w:rsidR="00474BB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6C2D92D" w14:textId="7ED72704" w:rsidR="0029057D" w:rsidRDefault="00E849EE" w:rsidP="00E849EE">
      <w:pPr>
        <w:spacing w:after="120" w:line="2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1FB6" w:rsidRPr="00445B94">
        <w:rPr>
          <w:rFonts w:ascii="Times New Roman" w:hAnsi="Times New Roman" w:cs="Times New Roman"/>
          <w:sz w:val="28"/>
          <w:szCs w:val="28"/>
        </w:rPr>
        <w:t xml:space="preserve"> "</w:t>
      </w:r>
      <w:r w:rsidR="00C21FB6" w:rsidRPr="00445B94">
        <w:rPr>
          <w:rFonts w:ascii="Times New Roman" w:hAnsi="Times New Roman" w:cs="Times New Roman"/>
          <w:b/>
          <w:sz w:val="28"/>
          <w:szCs w:val="28"/>
        </w:rPr>
        <w:t>____</w:t>
      </w:r>
      <w:r w:rsidR="00C21FB6" w:rsidRPr="00445B94">
        <w:rPr>
          <w:rFonts w:ascii="Times New Roman" w:hAnsi="Times New Roman" w:cs="Times New Roman"/>
          <w:sz w:val="28"/>
          <w:szCs w:val="28"/>
        </w:rPr>
        <w:t xml:space="preserve">" </w:t>
      </w:r>
      <w:r w:rsidR="00C21FB6" w:rsidRPr="00445B94">
        <w:rPr>
          <w:rFonts w:ascii="Times New Roman" w:hAnsi="Times New Roman" w:cs="Times New Roman"/>
          <w:b/>
          <w:sz w:val="28"/>
          <w:szCs w:val="28"/>
        </w:rPr>
        <w:t>_______</w:t>
      </w:r>
      <w:r w:rsidR="00740D84">
        <w:rPr>
          <w:rFonts w:ascii="Times New Roman" w:hAnsi="Times New Roman" w:cs="Times New Roman"/>
          <w:b/>
          <w:sz w:val="28"/>
          <w:szCs w:val="28"/>
        </w:rPr>
        <w:t>_</w:t>
      </w:r>
      <w:r w:rsidR="00C21FB6" w:rsidRPr="00445B94">
        <w:rPr>
          <w:rFonts w:ascii="Times New Roman" w:hAnsi="Times New Roman" w:cs="Times New Roman"/>
          <w:sz w:val="28"/>
          <w:szCs w:val="28"/>
        </w:rPr>
        <w:t>20</w:t>
      </w:r>
      <w:r w:rsidR="000D5417">
        <w:rPr>
          <w:rFonts w:ascii="Times New Roman" w:hAnsi="Times New Roman" w:cs="Times New Roman"/>
          <w:sz w:val="28"/>
          <w:szCs w:val="28"/>
        </w:rPr>
        <w:t>2</w:t>
      </w:r>
      <w:r w:rsidR="00EC71C0">
        <w:rPr>
          <w:rFonts w:ascii="Times New Roman" w:hAnsi="Times New Roman" w:cs="Times New Roman"/>
          <w:sz w:val="28"/>
          <w:szCs w:val="28"/>
        </w:rPr>
        <w:t>3</w:t>
      </w:r>
      <w:r w:rsidR="007E326B">
        <w:rPr>
          <w:rFonts w:ascii="Times New Roman" w:hAnsi="Times New Roman" w:cs="Times New Roman"/>
          <w:sz w:val="28"/>
          <w:szCs w:val="28"/>
        </w:rPr>
        <w:t xml:space="preserve"> </w:t>
      </w:r>
      <w:r w:rsidR="00C21FB6" w:rsidRPr="00445B94">
        <w:rPr>
          <w:rFonts w:ascii="Times New Roman" w:hAnsi="Times New Roman" w:cs="Times New Roman"/>
          <w:sz w:val="28"/>
          <w:szCs w:val="28"/>
        </w:rPr>
        <w:t>г.</w:t>
      </w:r>
      <w:r w:rsidR="00C21F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21FB6" w:rsidRPr="00445B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1FB6" w:rsidRPr="00740D84">
        <w:rPr>
          <w:rFonts w:ascii="Times New Roman" w:hAnsi="Times New Roman" w:cs="Times New Roman"/>
          <w:sz w:val="28"/>
          <w:szCs w:val="28"/>
        </w:rPr>
        <w:t>№</w:t>
      </w:r>
      <w:r w:rsidR="00C21FB6" w:rsidRPr="00445B94">
        <w:rPr>
          <w:rFonts w:ascii="Times New Roman" w:hAnsi="Times New Roman" w:cs="Times New Roman"/>
          <w:b/>
          <w:sz w:val="28"/>
          <w:szCs w:val="28"/>
        </w:rPr>
        <w:t xml:space="preserve"> _____  </w:t>
      </w:r>
    </w:p>
    <w:p w14:paraId="7C125522" w14:textId="77777777" w:rsidR="006A2F7F" w:rsidRPr="00BF004F" w:rsidRDefault="00910287" w:rsidP="00BF0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04F">
        <w:rPr>
          <w:rFonts w:ascii="Times New Roman" w:hAnsi="Times New Roman" w:cs="Times New Roman"/>
          <w:b/>
          <w:sz w:val="28"/>
          <w:szCs w:val="28"/>
        </w:rPr>
        <w:t xml:space="preserve">О бюджетной комиссии </w:t>
      </w:r>
    </w:p>
    <w:p w14:paraId="6658E59F" w14:textId="77777777" w:rsidR="00910287" w:rsidRPr="00BF004F" w:rsidRDefault="006A2F7F" w:rsidP="00BF0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04F">
        <w:rPr>
          <w:rFonts w:ascii="Times New Roman" w:hAnsi="Times New Roman" w:cs="Times New Roman"/>
          <w:b/>
          <w:sz w:val="28"/>
          <w:szCs w:val="28"/>
        </w:rPr>
        <w:t>администрации Ножай-Юртовского муниципального района</w:t>
      </w:r>
    </w:p>
    <w:p w14:paraId="7B6DF0BB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B92C52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0176">
        <w:rPr>
          <w:rFonts w:ascii="Times New Roman" w:hAnsi="Times New Roman" w:cs="Times New Roman"/>
          <w:sz w:val="28"/>
          <w:szCs w:val="28"/>
        </w:rPr>
        <w:t xml:space="preserve">В целях регулирования бюджетных правоотношений в </w:t>
      </w:r>
      <w:r w:rsidR="006A2F7F">
        <w:rPr>
          <w:rFonts w:ascii="Times New Roman" w:hAnsi="Times New Roman" w:cs="Times New Roman"/>
          <w:sz w:val="28"/>
          <w:szCs w:val="28"/>
        </w:rPr>
        <w:t>Ножай-Юртовском муниципальном районе</w:t>
      </w:r>
      <w:r w:rsidRPr="00880176">
        <w:rPr>
          <w:rFonts w:ascii="Times New Roman" w:hAnsi="Times New Roman" w:cs="Times New Roman"/>
          <w:sz w:val="28"/>
          <w:szCs w:val="28"/>
        </w:rPr>
        <w:t xml:space="preserve">, руководствуясь Бюджетным кодексом Российской Федерации и Федеральным законом от 06.10.2003 </w:t>
      </w:r>
      <w:r w:rsidR="006A2F7F">
        <w:rPr>
          <w:rFonts w:ascii="Times New Roman" w:hAnsi="Times New Roman" w:cs="Times New Roman"/>
          <w:sz w:val="28"/>
          <w:szCs w:val="28"/>
        </w:rPr>
        <w:t>№</w:t>
      </w:r>
      <w:r w:rsidRPr="00880176">
        <w:rPr>
          <w:rFonts w:ascii="Times New Roman" w:hAnsi="Times New Roman" w:cs="Times New Roman"/>
          <w:sz w:val="28"/>
          <w:szCs w:val="28"/>
        </w:rPr>
        <w:t xml:space="preserve"> 131-Ф</w:t>
      </w:r>
      <w:r w:rsidR="006A2F7F">
        <w:rPr>
          <w:rFonts w:ascii="Times New Roman" w:hAnsi="Times New Roman" w:cs="Times New Roman"/>
          <w:sz w:val="28"/>
          <w:szCs w:val="28"/>
        </w:rPr>
        <w:t>З</w:t>
      </w:r>
      <w:r w:rsidRPr="00880176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</w:t>
      </w:r>
      <w:r w:rsidR="006A2F7F">
        <w:rPr>
          <w:rFonts w:ascii="Times New Roman" w:hAnsi="Times New Roman" w:cs="Times New Roman"/>
          <w:sz w:val="28"/>
          <w:szCs w:val="28"/>
        </w:rPr>
        <w:t>администрации Ножай-Юртовского муниципального района</w:t>
      </w:r>
      <w:r w:rsidRPr="00880176">
        <w:rPr>
          <w:rFonts w:ascii="Times New Roman" w:hAnsi="Times New Roman" w:cs="Times New Roman"/>
          <w:sz w:val="28"/>
          <w:szCs w:val="28"/>
        </w:rPr>
        <w:t xml:space="preserve"> </w:t>
      </w:r>
      <w:r w:rsidR="006A2F7F" w:rsidRPr="006A2F7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801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E61F54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1. Создать Бюджетную комиссию </w:t>
      </w:r>
      <w:r w:rsidR="006A2F7F">
        <w:rPr>
          <w:rFonts w:ascii="Times New Roman" w:hAnsi="Times New Roman" w:cs="Times New Roman"/>
          <w:sz w:val="28"/>
          <w:szCs w:val="28"/>
        </w:rPr>
        <w:t>администрации Ножай-Юртовского муниципального района</w:t>
      </w:r>
      <w:r w:rsidRPr="008801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4CB5AD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2. Утвердить Положение о Бюджетной комиссии </w:t>
      </w:r>
      <w:r w:rsidR="006A2F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126D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A2F7F">
        <w:rPr>
          <w:rFonts w:ascii="Times New Roman" w:hAnsi="Times New Roman" w:cs="Times New Roman"/>
          <w:sz w:val="28"/>
          <w:szCs w:val="28"/>
        </w:rPr>
        <w:t>Ножай-Юртовского муниципального района</w:t>
      </w:r>
      <w:r w:rsidRPr="00880176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14:paraId="6DE297B8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3. Утвердить состав Бюджетной комиссии </w:t>
      </w:r>
      <w:r w:rsidR="006A2F7F">
        <w:rPr>
          <w:rFonts w:ascii="Times New Roman" w:hAnsi="Times New Roman" w:cs="Times New Roman"/>
          <w:sz w:val="28"/>
          <w:szCs w:val="28"/>
        </w:rPr>
        <w:t>администрации Ножай-Юртовского муниципального района</w:t>
      </w:r>
      <w:r w:rsidRPr="00880176">
        <w:rPr>
          <w:rFonts w:ascii="Times New Roman" w:hAnsi="Times New Roman" w:cs="Times New Roman"/>
          <w:sz w:val="28"/>
          <w:szCs w:val="28"/>
        </w:rPr>
        <w:t xml:space="preserve"> (приложение 2). </w:t>
      </w:r>
    </w:p>
    <w:p w14:paraId="7B73F38D" w14:textId="027DF9F1" w:rsidR="00EC71C0" w:rsidRDefault="00EC71C0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администрации Ножай-Юртовского муниципального района от считать утратившим силу.</w:t>
      </w:r>
    </w:p>
    <w:p w14:paraId="28E360EF" w14:textId="76459AF5" w:rsidR="006A2F7F" w:rsidRDefault="00EC71C0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0287" w:rsidRPr="0088017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BF004F">
        <w:rPr>
          <w:rFonts w:ascii="Times New Roman" w:hAnsi="Times New Roman" w:cs="Times New Roman"/>
          <w:sz w:val="28"/>
          <w:szCs w:val="28"/>
        </w:rPr>
        <w:t>заместителя главы администрации Ножай-Юртовского муниципального района по финансовым вопросам.</w:t>
      </w:r>
      <w:r w:rsidR="009102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66D6E" w14:textId="77777777" w:rsidR="00BB0687" w:rsidRDefault="00994030" w:rsidP="00994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</w:t>
      </w:r>
      <w:r w:rsidR="00CA56C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А.Г.Музуруев</w:t>
      </w:r>
      <w:proofErr w:type="spellEnd"/>
    </w:p>
    <w:p w14:paraId="5350EE59" w14:textId="77777777" w:rsidR="00BB0687" w:rsidRPr="00BB0687" w:rsidRDefault="00BB0687" w:rsidP="00BB0687">
      <w:pPr>
        <w:rPr>
          <w:rFonts w:ascii="Times New Roman" w:hAnsi="Times New Roman" w:cs="Times New Roman"/>
          <w:sz w:val="28"/>
          <w:szCs w:val="28"/>
        </w:rPr>
      </w:pPr>
    </w:p>
    <w:p w14:paraId="62D4C0EB" w14:textId="77777777" w:rsidR="006C73F8" w:rsidRDefault="006C73F8" w:rsidP="00BB0687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14:paraId="16F9E97D" w14:textId="77777777" w:rsidR="006C73F8" w:rsidRDefault="006C73F8" w:rsidP="00BB0687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14:paraId="0C7F2C64" w14:textId="77777777" w:rsidR="00BB0687" w:rsidRPr="004938B2" w:rsidRDefault="00BB0687" w:rsidP="004938B2">
      <w:pPr>
        <w:spacing w:after="0" w:line="238" w:lineRule="atLeast"/>
        <w:ind w:left="566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938B2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Приложение № </w:t>
      </w:r>
      <w:r w:rsidR="004938B2" w:rsidRPr="004938B2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</w:p>
    <w:p w14:paraId="05D6B2DA" w14:textId="77777777" w:rsidR="004938B2" w:rsidRPr="004938B2" w:rsidRDefault="00BB0687" w:rsidP="004938B2">
      <w:pPr>
        <w:spacing w:after="0" w:line="238" w:lineRule="atLeast"/>
        <w:ind w:left="5664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938B2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 xml:space="preserve">к </w:t>
      </w:r>
      <w:r w:rsidR="00EC35E3" w:rsidRPr="004938B2">
        <w:rPr>
          <w:rFonts w:ascii="Times New Roman" w:eastAsia="Times New Roman" w:hAnsi="Times New Roman" w:cs="Times New Roman"/>
          <w:color w:val="242424"/>
          <w:sz w:val="24"/>
          <w:szCs w:val="24"/>
        </w:rPr>
        <w:t>постановлению</w:t>
      </w:r>
      <w:r w:rsidRPr="004938B2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4938B2"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 w:rsidRPr="004938B2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дминистрации </w:t>
      </w:r>
    </w:p>
    <w:p w14:paraId="1898035B" w14:textId="77777777" w:rsidR="00BF004F" w:rsidRDefault="006C73F8" w:rsidP="004938B2">
      <w:pPr>
        <w:spacing w:after="0" w:line="238" w:lineRule="atLeast"/>
        <w:ind w:left="566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938B2">
        <w:rPr>
          <w:rFonts w:ascii="Times New Roman" w:eastAsia="Times New Roman" w:hAnsi="Times New Roman" w:cs="Times New Roman"/>
          <w:color w:val="242424"/>
          <w:sz w:val="24"/>
          <w:szCs w:val="24"/>
        </w:rPr>
        <w:t>Ножай-Юртовского</w:t>
      </w:r>
      <w:r w:rsidR="004938B2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14:paraId="1AC56957" w14:textId="77777777" w:rsidR="00BB0687" w:rsidRPr="004938B2" w:rsidRDefault="004938B2" w:rsidP="004938B2">
      <w:pPr>
        <w:spacing w:after="0" w:line="238" w:lineRule="atLeast"/>
        <w:ind w:left="5664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муниципального </w:t>
      </w:r>
      <w:r w:rsidR="00BB0687" w:rsidRPr="004938B2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района</w:t>
      </w:r>
      <w:proofErr w:type="gramEnd"/>
    </w:p>
    <w:p w14:paraId="2266F9B0" w14:textId="65084D4E" w:rsidR="00BB0687" w:rsidRPr="00BB0687" w:rsidRDefault="00BB0687" w:rsidP="004938B2">
      <w:pPr>
        <w:spacing w:after="0" w:line="238" w:lineRule="atLeast"/>
        <w:ind w:left="566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938B2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от </w:t>
      </w:r>
      <w:r w:rsidR="00EC35E3" w:rsidRPr="004938B2">
        <w:rPr>
          <w:rFonts w:ascii="Times New Roman" w:eastAsia="Times New Roman" w:hAnsi="Times New Roman" w:cs="Times New Roman"/>
          <w:color w:val="242424"/>
          <w:sz w:val="24"/>
          <w:szCs w:val="24"/>
        </w:rPr>
        <w:t>«__</w:t>
      </w:r>
      <w:proofErr w:type="gramStart"/>
      <w:r w:rsidR="00EC35E3" w:rsidRPr="004938B2">
        <w:rPr>
          <w:rFonts w:ascii="Times New Roman" w:eastAsia="Times New Roman" w:hAnsi="Times New Roman" w:cs="Times New Roman"/>
          <w:color w:val="242424"/>
          <w:sz w:val="24"/>
          <w:szCs w:val="24"/>
        </w:rPr>
        <w:t>_»_</w:t>
      </w:r>
      <w:proofErr w:type="gramEnd"/>
      <w:r w:rsidR="00EC35E3" w:rsidRPr="004938B2">
        <w:rPr>
          <w:rFonts w:ascii="Times New Roman" w:eastAsia="Times New Roman" w:hAnsi="Times New Roman" w:cs="Times New Roman"/>
          <w:color w:val="242424"/>
          <w:sz w:val="24"/>
          <w:szCs w:val="24"/>
        </w:rPr>
        <w:t>____202</w:t>
      </w:r>
      <w:r w:rsidR="00EC71C0">
        <w:rPr>
          <w:rFonts w:ascii="Times New Roman" w:eastAsia="Times New Roman" w:hAnsi="Times New Roman" w:cs="Times New Roman"/>
          <w:color w:val="242424"/>
          <w:sz w:val="24"/>
          <w:szCs w:val="24"/>
        </w:rPr>
        <w:t>4</w:t>
      </w:r>
      <w:r w:rsidR="00EC35E3" w:rsidRPr="004938B2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№____</w:t>
      </w:r>
      <w:r w:rsidR="00BF004F">
        <w:rPr>
          <w:rFonts w:ascii="Times New Roman" w:eastAsia="Times New Roman" w:hAnsi="Times New Roman" w:cs="Times New Roman"/>
          <w:color w:val="242424"/>
          <w:sz w:val="24"/>
          <w:szCs w:val="24"/>
        </w:rPr>
        <w:t>____</w:t>
      </w:r>
    </w:p>
    <w:p w14:paraId="63858890" w14:textId="77777777" w:rsidR="00EC35E3" w:rsidRDefault="00EC35E3" w:rsidP="00BB0687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14:paraId="14D4DBED" w14:textId="77777777" w:rsidR="006A2F7F" w:rsidRPr="00BF004F" w:rsidRDefault="00910287" w:rsidP="006A2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04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505BDE2" w14:textId="77777777" w:rsidR="006A2F7F" w:rsidRPr="00BF004F" w:rsidRDefault="00910287" w:rsidP="006A2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04F">
        <w:rPr>
          <w:rFonts w:ascii="Times New Roman" w:hAnsi="Times New Roman" w:cs="Times New Roman"/>
          <w:b/>
          <w:sz w:val="28"/>
          <w:szCs w:val="28"/>
        </w:rPr>
        <w:t xml:space="preserve">о Бюджетной комиссии </w:t>
      </w:r>
      <w:r w:rsidR="006A2F7F" w:rsidRPr="00BF004F">
        <w:rPr>
          <w:rFonts w:ascii="Times New Roman" w:hAnsi="Times New Roman" w:cs="Times New Roman"/>
          <w:b/>
          <w:sz w:val="28"/>
          <w:szCs w:val="28"/>
        </w:rPr>
        <w:t xml:space="preserve">администрации Ножай-Юртовского </w:t>
      </w:r>
    </w:p>
    <w:p w14:paraId="08525614" w14:textId="77777777" w:rsidR="00910287" w:rsidRPr="00BF004F" w:rsidRDefault="006A2F7F" w:rsidP="006A2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04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59BD01F9" w14:textId="77777777" w:rsidR="00910287" w:rsidRPr="00910287" w:rsidRDefault="00910287" w:rsidP="00910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8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3019CF3" w14:textId="77777777" w:rsidR="00910287" w:rsidRDefault="006A2F7F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0287" w:rsidRPr="00880176">
        <w:rPr>
          <w:rFonts w:ascii="Times New Roman" w:hAnsi="Times New Roman" w:cs="Times New Roman"/>
          <w:sz w:val="28"/>
          <w:szCs w:val="28"/>
        </w:rPr>
        <w:t xml:space="preserve">1.1. Бюджетная комиссия </w:t>
      </w:r>
      <w:r>
        <w:rPr>
          <w:rFonts w:ascii="Times New Roman" w:hAnsi="Times New Roman" w:cs="Times New Roman"/>
          <w:sz w:val="28"/>
          <w:szCs w:val="28"/>
        </w:rPr>
        <w:t>администрации Ножай-Юртовского муниципального района</w:t>
      </w:r>
      <w:r w:rsidR="00910287" w:rsidRPr="00880176">
        <w:rPr>
          <w:rFonts w:ascii="Times New Roman" w:hAnsi="Times New Roman" w:cs="Times New Roman"/>
          <w:sz w:val="28"/>
          <w:szCs w:val="28"/>
        </w:rPr>
        <w:t xml:space="preserve"> (далее - Комиссия) создана в целях совершенствования бюджетного процесса в </w:t>
      </w:r>
      <w:r w:rsidR="00BF004F">
        <w:rPr>
          <w:rFonts w:ascii="Times New Roman" w:hAnsi="Times New Roman" w:cs="Times New Roman"/>
          <w:sz w:val="28"/>
          <w:szCs w:val="28"/>
        </w:rPr>
        <w:t>Ножай-Юртовском муниципальном районе</w:t>
      </w:r>
      <w:r w:rsidR="00910287" w:rsidRPr="00880176">
        <w:rPr>
          <w:rFonts w:ascii="Times New Roman" w:hAnsi="Times New Roman" w:cs="Times New Roman"/>
          <w:sz w:val="28"/>
          <w:szCs w:val="28"/>
        </w:rPr>
        <w:t xml:space="preserve">, является совещательным и координационным органом. </w:t>
      </w:r>
    </w:p>
    <w:p w14:paraId="2FEEFAE8" w14:textId="77777777" w:rsidR="00910287" w:rsidRDefault="006A2F7F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0287" w:rsidRPr="00880176">
        <w:rPr>
          <w:rFonts w:ascii="Times New Roman" w:hAnsi="Times New Roman" w:cs="Times New Roman"/>
          <w:sz w:val="28"/>
          <w:szCs w:val="28"/>
        </w:rPr>
        <w:t>1.2.</w:t>
      </w:r>
      <w:r w:rsidR="00910287">
        <w:rPr>
          <w:rFonts w:ascii="Times New Roman" w:hAnsi="Times New Roman" w:cs="Times New Roman"/>
          <w:sz w:val="28"/>
          <w:szCs w:val="28"/>
        </w:rPr>
        <w:t xml:space="preserve"> </w:t>
      </w:r>
      <w:r w:rsidR="00910287" w:rsidRPr="00880176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>Ножай-Юртовского муниципального района</w:t>
      </w:r>
      <w:r w:rsidR="00910287" w:rsidRPr="00880176">
        <w:rPr>
          <w:rFonts w:ascii="Times New Roman" w:hAnsi="Times New Roman" w:cs="Times New Roman"/>
          <w:sz w:val="28"/>
          <w:szCs w:val="28"/>
        </w:rPr>
        <w:t xml:space="preserve">, решениями </w:t>
      </w:r>
      <w:r w:rsidR="00BF004F">
        <w:rPr>
          <w:rFonts w:ascii="Times New Roman" w:hAnsi="Times New Roman" w:cs="Times New Roman"/>
          <w:sz w:val="28"/>
          <w:szCs w:val="28"/>
        </w:rPr>
        <w:t>Совета</w:t>
      </w:r>
      <w:r w:rsidR="00910287" w:rsidRPr="00880176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Ножай-Юртовского муниципального района</w:t>
      </w:r>
      <w:r w:rsidR="00910287" w:rsidRPr="00880176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Ножай-Юртовского муниципального района</w:t>
      </w:r>
      <w:r w:rsidR="00910287" w:rsidRPr="00880176">
        <w:rPr>
          <w:rFonts w:ascii="Times New Roman" w:hAnsi="Times New Roman" w:cs="Times New Roman"/>
          <w:sz w:val="28"/>
          <w:szCs w:val="28"/>
        </w:rPr>
        <w:t xml:space="preserve">, а также настоящим Положением. </w:t>
      </w:r>
    </w:p>
    <w:p w14:paraId="7E1C6DF2" w14:textId="77777777" w:rsidR="00910287" w:rsidRPr="00910287" w:rsidRDefault="00910287" w:rsidP="009102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287">
        <w:rPr>
          <w:rFonts w:ascii="Times New Roman" w:hAnsi="Times New Roman" w:cs="Times New Roman"/>
          <w:b/>
          <w:sz w:val="28"/>
          <w:szCs w:val="28"/>
        </w:rPr>
        <w:t xml:space="preserve">1.3. Комиссия рассматривает: </w:t>
      </w:r>
    </w:p>
    <w:p w14:paraId="23B2CAB0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1.3.1. предложения в проект решения о бюджете </w:t>
      </w:r>
      <w:r w:rsidR="006A2F7F">
        <w:rPr>
          <w:rFonts w:ascii="Times New Roman" w:hAnsi="Times New Roman" w:cs="Times New Roman"/>
          <w:sz w:val="28"/>
          <w:szCs w:val="28"/>
        </w:rPr>
        <w:t>Ножай-Юртовского муниципального района</w:t>
      </w:r>
      <w:r w:rsidRPr="0088017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 </w:t>
      </w:r>
    </w:p>
    <w:p w14:paraId="1D167976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1.3.2. предложения по внесению изменений в решение о бюджете </w:t>
      </w:r>
      <w:r w:rsidR="006A2F7F">
        <w:rPr>
          <w:rFonts w:ascii="Times New Roman" w:hAnsi="Times New Roman" w:cs="Times New Roman"/>
          <w:sz w:val="28"/>
          <w:szCs w:val="28"/>
        </w:rPr>
        <w:t>Ножай-Юртовского муниципального района</w:t>
      </w:r>
      <w:r w:rsidRPr="0088017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3E6E33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1.3.3. подготовленные администраторами целевые программы и изменения в действующие целевые программы, в рамках бюджета принимаемых обязательств на следующий бюджетный год и плановый период; </w:t>
      </w:r>
    </w:p>
    <w:p w14:paraId="30165533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1.3.4. подготовленные администраторами целевых программ отчеты по их реализации; </w:t>
      </w:r>
    </w:p>
    <w:p w14:paraId="63CF419F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1.3.5. обоснования бюджетных ассигнований главных распорядителей средств бюджета </w:t>
      </w:r>
      <w:r w:rsidR="006A2F7F">
        <w:rPr>
          <w:rFonts w:ascii="Times New Roman" w:hAnsi="Times New Roman" w:cs="Times New Roman"/>
          <w:sz w:val="28"/>
          <w:szCs w:val="28"/>
        </w:rPr>
        <w:t>Ножай-Юртовского муниципального района</w:t>
      </w:r>
      <w:r w:rsidRPr="00880176">
        <w:rPr>
          <w:rFonts w:ascii="Times New Roman" w:hAnsi="Times New Roman" w:cs="Times New Roman"/>
          <w:sz w:val="28"/>
          <w:szCs w:val="28"/>
        </w:rPr>
        <w:t xml:space="preserve">, проектов муниципальных заданий. </w:t>
      </w:r>
    </w:p>
    <w:p w14:paraId="2115552B" w14:textId="77777777" w:rsidR="00910287" w:rsidRPr="00910287" w:rsidRDefault="00910287" w:rsidP="00910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87">
        <w:rPr>
          <w:rFonts w:ascii="Times New Roman" w:hAnsi="Times New Roman" w:cs="Times New Roman"/>
          <w:b/>
          <w:sz w:val="28"/>
          <w:szCs w:val="28"/>
        </w:rPr>
        <w:t>2. Основные задачи деятельности комиссии.</w:t>
      </w:r>
    </w:p>
    <w:p w14:paraId="4A711562" w14:textId="77777777" w:rsidR="00910287" w:rsidRPr="00910287" w:rsidRDefault="00910287" w:rsidP="009102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287">
        <w:rPr>
          <w:rFonts w:ascii="Times New Roman" w:hAnsi="Times New Roman" w:cs="Times New Roman"/>
          <w:b/>
          <w:sz w:val="28"/>
          <w:szCs w:val="28"/>
        </w:rPr>
        <w:t xml:space="preserve">2.1. Основными задачами деятельности Комиссии являются: </w:t>
      </w:r>
    </w:p>
    <w:p w14:paraId="6F4E245E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2.1.1. обеспечение исполнения решений </w:t>
      </w:r>
      <w:r w:rsidR="00AF2EEA">
        <w:rPr>
          <w:rFonts w:ascii="Times New Roman" w:hAnsi="Times New Roman" w:cs="Times New Roman"/>
          <w:sz w:val="28"/>
          <w:szCs w:val="28"/>
        </w:rPr>
        <w:t>Совета</w:t>
      </w:r>
      <w:r w:rsidRPr="0088017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A2F7F">
        <w:rPr>
          <w:rFonts w:ascii="Times New Roman" w:hAnsi="Times New Roman" w:cs="Times New Roman"/>
          <w:sz w:val="28"/>
          <w:szCs w:val="28"/>
        </w:rPr>
        <w:t>Ножай-Юртовского муниципального района</w:t>
      </w:r>
      <w:r w:rsidRPr="00880176">
        <w:rPr>
          <w:rFonts w:ascii="Times New Roman" w:hAnsi="Times New Roman" w:cs="Times New Roman"/>
          <w:sz w:val="28"/>
          <w:szCs w:val="28"/>
        </w:rPr>
        <w:t xml:space="preserve"> о местном бюджете на текущий финансовый год и плановый период; </w:t>
      </w:r>
    </w:p>
    <w:p w14:paraId="23D62D33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lastRenderedPageBreak/>
        <w:t xml:space="preserve">2.1.2. создание условий и предпосылок для повышения эффективности использования бюджетных ресурсов в соответствии с приоритетами социально-экономического развития </w:t>
      </w:r>
      <w:r w:rsidR="006A2F7F">
        <w:rPr>
          <w:rFonts w:ascii="Times New Roman" w:hAnsi="Times New Roman" w:cs="Times New Roman"/>
          <w:sz w:val="28"/>
          <w:szCs w:val="28"/>
        </w:rPr>
        <w:t>Ножай-Юртовского муниципального района</w:t>
      </w:r>
      <w:r w:rsidRPr="0088017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A90CB87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2.1.3. повышение эффективности бюджетных расходов за счет ориентации деятельности главных распорядителей бюджетных средств, администраторов целевых программ на достижение общественно значимых и измеримых результатов; </w:t>
      </w:r>
    </w:p>
    <w:p w14:paraId="4FDCD741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2.1.4. осуществление среднесрочного бюджетного планирования и перехода к долгосрочному бюджетному планированию. </w:t>
      </w:r>
    </w:p>
    <w:p w14:paraId="663AB0F4" w14:textId="77777777" w:rsidR="00910287" w:rsidRPr="00910287" w:rsidRDefault="00910287" w:rsidP="009102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287">
        <w:rPr>
          <w:rFonts w:ascii="Times New Roman" w:hAnsi="Times New Roman" w:cs="Times New Roman"/>
          <w:b/>
          <w:sz w:val="28"/>
          <w:szCs w:val="28"/>
        </w:rPr>
        <w:t xml:space="preserve">2.2. Комиссия для реализации возложенной на нее задачи осуществляет следующие функции: </w:t>
      </w:r>
    </w:p>
    <w:p w14:paraId="74A36065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2.2.1. рассматривает вопросы по подготовке проекта бюджета </w:t>
      </w:r>
      <w:r w:rsidR="006A2F7F">
        <w:rPr>
          <w:rFonts w:ascii="Times New Roman" w:hAnsi="Times New Roman" w:cs="Times New Roman"/>
          <w:sz w:val="28"/>
          <w:szCs w:val="28"/>
        </w:rPr>
        <w:t>Ножай-Юртовского муниципального района</w:t>
      </w:r>
      <w:r w:rsidRPr="0088017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 </w:t>
      </w:r>
    </w:p>
    <w:p w14:paraId="3AB60824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2.2.2. рассматривает вопросы по внесению изменений и дополнений в решение о районном бюджете; </w:t>
      </w:r>
    </w:p>
    <w:p w14:paraId="746313E2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2.2.3. рассматривает предложения администраторов целевых программ по внесению изменений в действующие целевые программы и по вновь вводимым целевым программам в рамках бюджета принимаемых обязательств на следующий бюджетный год и плановый период; </w:t>
      </w:r>
    </w:p>
    <w:p w14:paraId="17FEB7E5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2.2.4. рассматривает обоснования бюджетных ассигнований главных распорядителей средств бюджета </w:t>
      </w:r>
      <w:r w:rsidR="006A2F7F">
        <w:rPr>
          <w:rFonts w:ascii="Times New Roman" w:hAnsi="Times New Roman" w:cs="Times New Roman"/>
          <w:sz w:val="28"/>
          <w:szCs w:val="28"/>
        </w:rPr>
        <w:t>Ножай-Юртовского муниципального района</w:t>
      </w:r>
      <w:r w:rsidRPr="00880176">
        <w:rPr>
          <w:rFonts w:ascii="Times New Roman" w:hAnsi="Times New Roman" w:cs="Times New Roman"/>
          <w:sz w:val="28"/>
          <w:szCs w:val="28"/>
        </w:rPr>
        <w:t xml:space="preserve">, проекты муниципальных заданий; </w:t>
      </w:r>
    </w:p>
    <w:p w14:paraId="21E18A29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>2.2.5. рассматривает проекты нормативных правовых актов, связанных с формирование</w:t>
      </w:r>
      <w:r w:rsidR="00AF2EEA">
        <w:rPr>
          <w:rFonts w:ascii="Times New Roman" w:hAnsi="Times New Roman" w:cs="Times New Roman"/>
          <w:sz w:val="28"/>
          <w:szCs w:val="28"/>
        </w:rPr>
        <w:t>м</w:t>
      </w:r>
      <w:r w:rsidRPr="00880176">
        <w:rPr>
          <w:rFonts w:ascii="Times New Roman" w:hAnsi="Times New Roman" w:cs="Times New Roman"/>
          <w:sz w:val="28"/>
          <w:szCs w:val="28"/>
        </w:rPr>
        <w:t xml:space="preserve"> и исполнением бюджета </w:t>
      </w:r>
      <w:r w:rsidR="006A2F7F">
        <w:rPr>
          <w:rFonts w:ascii="Times New Roman" w:hAnsi="Times New Roman" w:cs="Times New Roman"/>
          <w:sz w:val="28"/>
          <w:szCs w:val="28"/>
        </w:rPr>
        <w:t>Ножай-Юртовского муниципального района</w:t>
      </w:r>
      <w:r w:rsidRPr="0088017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7E02AF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2.2.6. рассматривает предложения по приоритетным направлениям расходования средств бюджета </w:t>
      </w:r>
      <w:r w:rsidR="006A2F7F">
        <w:rPr>
          <w:rFonts w:ascii="Times New Roman" w:hAnsi="Times New Roman" w:cs="Times New Roman"/>
          <w:sz w:val="28"/>
          <w:szCs w:val="28"/>
        </w:rPr>
        <w:t>Ножай-Юртовского муниципального района</w:t>
      </w:r>
      <w:r w:rsidRPr="0088017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39F1D4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2.2.7. осуществляет контроль за реализацией предложений и рекомендаций Комиссии; </w:t>
      </w:r>
    </w:p>
    <w:p w14:paraId="36FF2E54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2.2.8. рассматривает другие вопросы, связанные с исполнением местного бюджета в текущем финансовом году. </w:t>
      </w:r>
    </w:p>
    <w:p w14:paraId="76A11DF6" w14:textId="77777777" w:rsidR="00910287" w:rsidRPr="00910287" w:rsidRDefault="00910287" w:rsidP="00910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87">
        <w:rPr>
          <w:rFonts w:ascii="Times New Roman" w:hAnsi="Times New Roman" w:cs="Times New Roman"/>
          <w:b/>
          <w:sz w:val="28"/>
          <w:szCs w:val="28"/>
        </w:rPr>
        <w:t>3. Права Комиссии</w:t>
      </w:r>
    </w:p>
    <w:p w14:paraId="1E075138" w14:textId="77777777" w:rsidR="00910287" w:rsidRPr="00FD2E3B" w:rsidRDefault="00FD2E3B" w:rsidP="009102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E3B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910287" w:rsidRPr="00FD2E3B">
        <w:rPr>
          <w:rFonts w:ascii="Times New Roman" w:hAnsi="Times New Roman" w:cs="Times New Roman"/>
          <w:b/>
          <w:sz w:val="28"/>
          <w:szCs w:val="28"/>
        </w:rPr>
        <w:t xml:space="preserve">Комиссия имеет право: </w:t>
      </w:r>
    </w:p>
    <w:p w14:paraId="19C385B9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>3.1.</w:t>
      </w:r>
      <w:r w:rsidR="00FD2E3B">
        <w:rPr>
          <w:rFonts w:ascii="Times New Roman" w:hAnsi="Times New Roman" w:cs="Times New Roman"/>
          <w:sz w:val="28"/>
          <w:szCs w:val="28"/>
        </w:rPr>
        <w:t>1.</w:t>
      </w:r>
      <w:r w:rsidRPr="00880176">
        <w:rPr>
          <w:rFonts w:ascii="Times New Roman" w:hAnsi="Times New Roman" w:cs="Times New Roman"/>
          <w:sz w:val="28"/>
          <w:szCs w:val="28"/>
        </w:rPr>
        <w:t xml:space="preserve"> запрашивать в установленном порядке у главных распорядителей бюджетных средств и получателей бюджетных средств необходимую информацию, документы и материалы по вопросам, относящимся к компетенции комиссии; </w:t>
      </w:r>
    </w:p>
    <w:p w14:paraId="7CEDBC68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>3.</w:t>
      </w:r>
      <w:r w:rsidR="00FD2E3B">
        <w:rPr>
          <w:rFonts w:ascii="Times New Roman" w:hAnsi="Times New Roman" w:cs="Times New Roman"/>
          <w:sz w:val="28"/>
          <w:szCs w:val="28"/>
        </w:rPr>
        <w:t>1.</w:t>
      </w:r>
      <w:r w:rsidRPr="00880176">
        <w:rPr>
          <w:rFonts w:ascii="Times New Roman" w:hAnsi="Times New Roman" w:cs="Times New Roman"/>
          <w:sz w:val="28"/>
          <w:szCs w:val="28"/>
        </w:rPr>
        <w:t>2.</w:t>
      </w:r>
      <w:r w:rsidR="00FD2E3B">
        <w:rPr>
          <w:rFonts w:ascii="Times New Roman" w:hAnsi="Times New Roman" w:cs="Times New Roman"/>
          <w:sz w:val="28"/>
          <w:szCs w:val="28"/>
        </w:rPr>
        <w:t xml:space="preserve"> </w:t>
      </w:r>
      <w:r w:rsidRPr="00880176">
        <w:rPr>
          <w:rFonts w:ascii="Times New Roman" w:hAnsi="Times New Roman" w:cs="Times New Roman"/>
          <w:sz w:val="28"/>
          <w:szCs w:val="28"/>
        </w:rPr>
        <w:t xml:space="preserve">привлекать к участию в заседаниях Комиссии главных распорядителей бюджетных средств и получателей бюджетных средств местного бюджета, а также </w:t>
      </w:r>
      <w:r w:rsidRPr="00880176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заинтересованных организаций и специалистов по рассмотрению вопросов по внесению изменений и дополнений в решение </w:t>
      </w:r>
      <w:r w:rsidR="00AF2EEA">
        <w:rPr>
          <w:rFonts w:ascii="Times New Roman" w:hAnsi="Times New Roman" w:cs="Times New Roman"/>
          <w:sz w:val="28"/>
          <w:szCs w:val="28"/>
        </w:rPr>
        <w:t>Совета</w:t>
      </w:r>
      <w:r w:rsidRPr="0088017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A2F7F">
        <w:rPr>
          <w:rFonts w:ascii="Times New Roman" w:hAnsi="Times New Roman" w:cs="Times New Roman"/>
          <w:sz w:val="28"/>
          <w:szCs w:val="28"/>
        </w:rPr>
        <w:t>Ножай-Юртовского муниципального района</w:t>
      </w:r>
      <w:r w:rsidRPr="00880176">
        <w:rPr>
          <w:rFonts w:ascii="Times New Roman" w:hAnsi="Times New Roman" w:cs="Times New Roman"/>
          <w:sz w:val="28"/>
          <w:szCs w:val="28"/>
        </w:rPr>
        <w:t xml:space="preserve"> о местном бюджете; </w:t>
      </w:r>
    </w:p>
    <w:p w14:paraId="4761D672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>3.</w:t>
      </w:r>
      <w:r w:rsidR="00FD2E3B">
        <w:rPr>
          <w:rFonts w:ascii="Times New Roman" w:hAnsi="Times New Roman" w:cs="Times New Roman"/>
          <w:sz w:val="28"/>
          <w:szCs w:val="28"/>
        </w:rPr>
        <w:t>1.</w:t>
      </w:r>
      <w:r w:rsidRPr="00880176">
        <w:rPr>
          <w:rFonts w:ascii="Times New Roman" w:hAnsi="Times New Roman" w:cs="Times New Roman"/>
          <w:sz w:val="28"/>
          <w:szCs w:val="28"/>
        </w:rPr>
        <w:t xml:space="preserve">3. заслушивать на своих заседаниях представителей главных распорядителей бюджетных средств и получателей бюджетных средств по вопросам, относящимся к компетенции Комиссии; </w:t>
      </w:r>
    </w:p>
    <w:p w14:paraId="0F6CA637" w14:textId="77777777" w:rsidR="00910287" w:rsidRPr="00FD2E3B" w:rsidRDefault="00910287" w:rsidP="00FD2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3B">
        <w:rPr>
          <w:rFonts w:ascii="Times New Roman" w:hAnsi="Times New Roman" w:cs="Times New Roman"/>
          <w:b/>
          <w:sz w:val="28"/>
          <w:szCs w:val="28"/>
        </w:rPr>
        <w:t>4. Состав Комиссии</w:t>
      </w:r>
    </w:p>
    <w:p w14:paraId="56313471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4.1. В состав Комиссии входят: председатель, секретарь и члены Комиссии. </w:t>
      </w:r>
    </w:p>
    <w:p w14:paraId="38B5B030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4.2. председатель Комиссии: </w:t>
      </w:r>
    </w:p>
    <w:p w14:paraId="2D34F2D0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4.2.1. руководит деятельностью Комиссии, проводит ее заседания, распределяет обязанности между членами Комиссии, дает им поручения; </w:t>
      </w:r>
    </w:p>
    <w:p w14:paraId="6353D314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4.2.2. организует работу по подготовке отчета о деятельности Комиссии; </w:t>
      </w:r>
    </w:p>
    <w:p w14:paraId="21D584FA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4.2.3. определяет место, время проведения и утверждает повестку дня заседания Комиссии; </w:t>
      </w:r>
    </w:p>
    <w:p w14:paraId="175B3514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4.2.4. подписывает от имени Комиссии документы, связанные с выполнением возложенных на нее задач; </w:t>
      </w:r>
    </w:p>
    <w:p w14:paraId="210FF3F8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4.2.5. организует работу по подготовке проектов нормативных правовых актов администрации города, по внесению изменений в состав Комиссии в связи с организационно-кадровыми изменениями, по внесению изменений в настоящее Положение, по реорганизации и ликвидации Комиссии; </w:t>
      </w:r>
    </w:p>
    <w:p w14:paraId="7C0F314E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4.2.6. осуществляет общий контроль за реализацией принятых Комиссией решений и рекомендаций и своих поручений; </w:t>
      </w:r>
    </w:p>
    <w:p w14:paraId="6DE370B9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4.2.7. организует участие в заседаниях Комиссии представителей органов местного самоуправления </w:t>
      </w:r>
      <w:r w:rsidR="006A2F7F">
        <w:rPr>
          <w:rFonts w:ascii="Times New Roman" w:hAnsi="Times New Roman" w:cs="Times New Roman"/>
          <w:sz w:val="28"/>
          <w:szCs w:val="28"/>
        </w:rPr>
        <w:t>администрации Ножай-Юртовского муниципального района</w:t>
      </w:r>
      <w:r w:rsidRPr="00880176">
        <w:rPr>
          <w:rFonts w:ascii="Times New Roman" w:hAnsi="Times New Roman" w:cs="Times New Roman"/>
          <w:sz w:val="28"/>
          <w:szCs w:val="28"/>
        </w:rPr>
        <w:t xml:space="preserve">, а также представителей организаций, деятельность которых связана с рассматриваемыми вопросами; </w:t>
      </w:r>
    </w:p>
    <w:p w14:paraId="49685EEB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 xml:space="preserve">4.2.8. несет персональную ответственность за выполнение возложенных на Комиссию задач. </w:t>
      </w:r>
    </w:p>
    <w:p w14:paraId="440E44FF" w14:textId="77777777" w:rsidR="00E126D6" w:rsidRDefault="00E126D6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Заместитель председателя бюджетной комиссии.</w:t>
      </w:r>
    </w:p>
    <w:p w14:paraId="7279CC7E" w14:textId="77777777" w:rsidR="00E126D6" w:rsidRDefault="00E126D6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Проводит заседания комиссии в период отсутствия председателя бюджетной комиссии.</w:t>
      </w:r>
    </w:p>
    <w:p w14:paraId="45A6E027" w14:textId="77777777" w:rsidR="00910287" w:rsidRDefault="00910287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 w:rsidRPr="00880176">
        <w:rPr>
          <w:rFonts w:ascii="Times New Roman" w:hAnsi="Times New Roman" w:cs="Times New Roman"/>
          <w:sz w:val="28"/>
          <w:szCs w:val="28"/>
        </w:rPr>
        <w:t>4.</w:t>
      </w:r>
      <w:r w:rsidR="00E126D6">
        <w:rPr>
          <w:rFonts w:ascii="Times New Roman" w:hAnsi="Times New Roman" w:cs="Times New Roman"/>
          <w:sz w:val="28"/>
          <w:szCs w:val="28"/>
        </w:rPr>
        <w:t>4</w:t>
      </w:r>
      <w:r w:rsidRPr="00880176">
        <w:rPr>
          <w:rFonts w:ascii="Times New Roman" w:hAnsi="Times New Roman" w:cs="Times New Roman"/>
          <w:sz w:val="28"/>
          <w:szCs w:val="28"/>
        </w:rPr>
        <w:t xml:space="preserve">. Секретарь Комиссии: </w:t>
      </w:r>
    </w:p>
    <w:p w14:paraId="2DF2250A" w14:textId="77777777" w:rsidR="00910287" w:rsidRDefault="00AF2EEA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26D6">
        <w:rPr>
          <w:rFonts w:ascii="Times New Roman" w:hAnsi="Times New Roman" w:cs="Times New Roman"/>
          <w:sz w:val="28"/>
          <w:szCs w:val="28"/>
        </w:rPr>
        <w:t>4</w:t>
      </w:r>
      <w:r w:rsidR="00910287" w:rsidRPr="00880176">
        <w:rPr>
          <w:rFonts w:ascii="Times New Roman" w:hAnsi="Times New Roman" w:cs="Times New Roman"/>
          <w:sz w:val="28"/>
          <w:szCs w:val="28"/>
        </w:rPr>
        <w:t xml:space="preserve">.1. оформляет протоколы заседаний; </w:t>
      </w:r>
    </w:p>
    <w:p w14:paraId="3D83C78D" w14:textId="77777777" w:rsidR="00FD2E3B" w:rsidRPr="00FD2E3B" w:rsidRDefault="00FD2E3B" w:rsidP="00FD2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3B">
        <w:rPr>
          <w:rFonts w:ascii="Times New Roman" w:hAnsi="Times New Roman" w:cs="Times New Roman"/>
          <w:b/>
          <w:sz w:val="28"/>
          <w:szCs w:val="28"/>
        </w:rPr>
        <w:t>5. Решения Комиссии</w:t>
      </w:r>
    </w:p>
    <w:p w14:paraId="038B3AAD" w14:textId="77777777" w:rsidR="00910287" w:rsidRDefault="00FD2E3B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10287" w:rsidRPr="008801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10287" w:rsidRPr="00880176">
        <w:rPr>
          <w:rFonts w:ascii="Times New Roman" w:hAnsi="Times New Roman" w:cs="Times New Roman"/>
          <w:sz w:val="28"/>
          <w:szCs w:val="28"/>
        </w:rPr>
        <w:t xml:space="preserve"> Решения Комиссии принимаются простым большинством голосов присутствующих на заседании лиц, входящих в состав Комиссии. В случае равенства голосов решающим является голос председательствующего на заседании Комиссии. В отдельных случаях по принципиально важным вопросам возможно принятие решения Комиссии на основании единогласного мнения входящих в его состав лиц, присутствующих на заседании. </w:t>
      </w:r>
    </w:p>
    <w:p w14:paraId="0F56B925" w14:textId="77777777" w:rsidR="00910287" w:rsidRDefault="00FD2E3B" w:rsidP="00910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910287" w:rsidRPr="00880176">
        <w:rPr>
          <w:rFonts w:ascii="Times New Roman" w:hAnsi="Times New Roman" w:cs="Times New Roman"/>
          <w:sz w:val="28"/>
          <w:szCs w:val="28"/>
        </w:rPr>
        <w:t xml:space="preserve">. Решения, принимаемые на заседании Комиссии, оформляются протоколом, который подписывают председательствующий на заседании и секретарь Комиссии. Копии протокола заседания Комиссии рассылаются его членам и организациям, представители которых принимали участие в заседании. Годовой отчет о работе Комиссии представляются в администрацию </w:t>
      </w:r>
      <w:r w:rsidR="006A2F7F">
        <w:rPr>
          <w:rFonts w:ascii="Times New Roman" w:hAnsi="Times New Roman" w:cs="Times New Roman"/>
          <w:sz w:val="28"/>
          <w:szCs w:val="28"/>
        </w:rPr>
        <w:t>Ножай-Юртовского муниципального района</w:t>
      </w:r>
      <w:r w:rsidR="00910287" w:rsidRPr="00880176">
        <w:rPr>
          <w:rFonts w:ascii="Times New Roman" w:hAnsi="Times New Roman" w:cs="Times New Roman"/>
          <w:sz w:val="28"/>
          <w:szCs w:val="28"/>
        </w:rPr>
        <w:t xml:space="preserve"> до 01 февраля года, следующего за отчетным.</w:t>
      </w:r>
    </w:p>
    <w:p w14:paraId="0D09800F" w14:textId="77777777" w:rsidR="00E126D6" w:rsidRDefault="00E126D6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40827B18" w14:textId="77777777" w:rsidR="00E126D6" w:rsidRDefault="00E126D6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68B911AC" w14:textId="77777777" w:rsidR="00E126D6" w:rsidRDefault="00E126D6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1EE7D80A" w14:textId="77777777" w:rsidR="00E126D6" w:rsidRDefault="00E126D6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3F57C855" w14:textId="77777777" w:rsidR="00E126D6" w:rsidRDefault="00E126D6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25AD3069" w14:textId="77777777" w:rsidR="00E126D6" w:rsidRDefault="00E126D6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0026E339" w14:textId="77777777" w:rsidR="00E126D6" w:rsidRDefault="00E126D6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6EE7A239" w14:textId="77777777" w:rsidR="00E126D6" w:rsidRDefault="00E126D6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47475E78" w14:textId="77777777" w:rsidR="00E126D6" w:rsidRDefault="00E126D6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17FFE9E7" w14:textId="77777777" w:rsidR="00E126D6" w:rsidRDefault="00E126D6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4FBD0142" w14:textId="77777777" w:rsidR="00E126D6" w:rsidRDefault="00E126D6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20E61F9D" w14:textId="77777777" w:rsidR="00E126D6" w:rsidRDefault="00E126D6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37578D52" w14:textId="77777777" w:rsidR="00E126D6" w:rsidRDefault="00E126D6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34D560FA" w14:textId="77777777" w:rsidR="00E126D6" w:rsidRDefault="00E126D6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78F616A8" w14:textId="77777777" w:rsidR="00E126D6" w:rsidRDefault="00E126D6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13D021F2" w14:textId="77777777" w:rsidR="00E126D6" w:rsidRDefault="00E126D6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32B2FE95" w14:textId="77777777" w:rsidR="00E126D6" w:rsidRDefault="00E126D6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17DD606A" w14:textId="77777777" w:rsidR="00E126D6" w:rsidRDefault="00E126D6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22C88486" w14:textId="77777777" w:rsidR="00E126D6" w:rsidRDefault="00E126D6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3E31D592" w14:textId="77777777" w:rsidR="00EB4B9D" w:rsidRDefault="00EB4B9D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2A1109AB" w14:textId="77777777" w:rsidR="00EB4B9D" w:rsidRDefault="00EB4B9D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2D163C63" w14:textId="77777777" w:rsidR="00EB4B9D" w:rsidRDefault="00EB4B9D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21326AD6" w14:textId="77777777" w:rsidR="00EB4B9D" w:rsidRDefault="00EB4B9D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7E48A2B1" w14:textId="77777777" w:rsidR="00EB4B9D" w:rsidRDefault="00EB4B9D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7D374D0E" w14:textId="77777777" w:rsidR="00EB4B9D" w:rsidRDefault="00EB4B9D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438E9E37" w14:textId="77777777" w:rsidR="00EB4B9D" w:rsidRDefault="00EB4B9D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4A5E58C8" w14:textId="77777777" w:rsidR="00EB4B9D" w:rsidRDefault="00EB4B9D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06DFA795" w14:textId="77777777" w:rsidR="00EB4B9D" w:rsidRDefault="00EB4B9D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4570E5A1" w14:textId="77777777" w:rsidR="00EB4B9D" w:rsidRDefault="00EB4B9D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2E44E818" w14:textId="77777777" w:rsidR="00EB4B9D" w:rsidRDefault="00EB4B9D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2AEB82D3" w14:textId="77777777" w:rsidR="00EB4B9D" w:rsidRDefault="00EB4B9D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1FCFED6D" w14:textId="77777777" w:rsidR="00EB4B9D" w:rsidRDefault="00EB4B9D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1802ECD6" w14:textId="77777777" w:rsidR="00EB4B9D" w:rsidRDefault="00EB4B9D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3A14C55D" w14:textId="77777777" w:rsidR="00EB4B9D" w:rsidRDefault="00EB4B9D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58DA1945" w14:textId="77777777" w:rsidR="00EB4B9D" w:rsidRDefault="00EB4B9D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0190BD22" w14:textId="49E45D3F" w:rsidR="00D83CF8" w:rsidRPr="00D83CF8" w:rsidRDefault="00D83CF8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8B47A86" w14:textId="77777777" w:rsidR="00D83CF8" w:rsidRPr="00D83CF8" w:rsidRDefault="00D83CF8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2ECD30DC" w14:textId="77777777" w:rsidR="00D83CF8" w:rsidRPr="00D83CF8" w:rsidRDefault="00D83CF8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 xml:space="preserve">Ножай-Юртовского </w:t>
      </w:r>
    </w:p>
    <w:p w14:paraId="10D84686" w14:textId="77777777" w:rsidR="00D83CF8" w:rsidRPr="00D83CF8" w:rsidRDefault="00D83CF8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14:paraId="54162F4C" w14:textId="364E0295" w:rsidR="00910287" w:rsidRPr="00D83CF8" w:rsidRDefault="00D83CF8" w:rsidP="00D83CF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D83CF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83CF8">
        <w:rPr>
          <w:rFonts w:ascii="Times New Roman" w:hAnsi="Times New Roman" w:cs="Times New Roman"/>
          <w:sz w:val="24"/>
          <w:szCs w:val="24"/>
        </w:rPr>
        <w:t>____202</w:t>
      </w:r>
      <w:r w:rsidR="00EC71C0">
        <w:rPr>
          <w:rFonts w:ascii="Times New Roman" w:hAnsi="Times New Roman" w:cs="Times New Roman"/>
          <w:sz w:val="24"/>
          <w:szCs w:val="24"/>
        </w:rPr>
        <w:t>4</w:t>
      </w:r>
      <w:r w:rsidRPr="00D83CF8">
        <w:rPr>
          <w:rFonts w:ascii="Times New Roman" w:hAnsi="Times New Roman" w:cs="Times New Roman"/>
          <w:sz w:val="24"/>
          <w:szCs w:val="24"/>
        </w:rPr>
        <w:t xml:space="preserve"> года №______</w:t>
      </w:r>
    </w:p>
    <w:p w14:paraId="72216A09" w14:textId="77777777" w:rsidR="00D83CF8" w:rsidRPr="00D83CF8" w:rsidRDefault="00D83CF8" w:rsidP="00D83C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EDC153" w14:textId="77777777" w:rsidR="00D83CF8" w:rsidRPr="00D83CF8" w:rsidRDefault="00D83CF8" w:rsidP="00D83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F8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6A1E4FE9" w14:textId="77777777" w:rsidR="00D83CF8" w:rsidRPr="00D83CF8" w:rsidRDefault="00E126D6" w:rsidP="00D83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D83CF8" w:rsidRPr="00D83CF8">
        <w:rPr>
          <w:rFonts w:ascii="Times New Roman" w:hAnsi="Times New Roman" w:cs="Times New Roman"/>
          <w:b/>
          <w:sz w:val="28"/>
          <w:szCs w:val="28"/>
        </w:rPr>
        <w:t xml:space="preserve">юджетной комиссии администрации Ножай-Юртовского </w:t>
      </w:r>
    </w:p>
    <w:p w14:paraId="27EC97C8" w14:textId="77777777" w:rsidR="00910287" w:rsidRPr="00D83CF8" w:rsidRDefault="00D83CF8" w:rsidP="00D83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F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146FD" w14:paraId="33D3786A" w14:textId="77777777" w:rsidTr="00E126D6">
        <w:tc>
          <w:tcPr>
            <w:tcW w:w="4673" w:type="dxa"/>
          </w:tcPr>
          <w:p w14:paraId="3A8789FB" w14:textId="77777777" w:rsidR="00C146FD" w:rsidRPr="00E126D6" w:rsidRDefault="00C146FD" w:rsidP="001A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D6">
              <w:rPr>
                <w:rFonts w:ascii="Times New Roman" w:hAnsi="Times New Roman" w:cs="Times New Roman"/>
                <w:sz w:val="24"/>
                <w:szCs w:val="24"/>
              </w:rPr>
              <w:t>Музуруев</w:t>
            </w:r>
            <w:proofErr w:type="spellEnd"/>
            <w:r w:rsidRPr="00E126D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A581C" w:rsidRPr="00E126D6">
              <w:rPr>
                <w:rFonts w:ascii="Times New Roman" w:hAnsi="Times New Roman" w:cs="Times New Roman"/>
                <w:sz w:val="24"/>
                <w:szCs w:val="24"/>
              </w:rPr>
              <w:t xml:space="preserve">сланбек </w:t>
            </w:r>
            <w:proofErr w:type="spellStart"/>
            <w:r w:rsidR="001A581C" w:rsidRPr="00E126D6">
              <w:rPr>
                <w:rFonts w:ascii="Times New Roman" w:hAnsi="Times New Roman" w:cs="Times New Roman"/>
                <w:sz w:val="24"/>
                <w:szCs w:val="24"/>
              </w:rPr>
              <w:t>Гапайевич</w:t>
            </w:r>
            <w:proofErr w:type="spellEnd"/>
          </w:p>
        </w:tc>
        <w:tc>
          <w:tcPr>
            <w:tcW w:w="4961" w:type="dxa"/>
          </w:tcPr>
          <w:p w14:paraId="7CC5301B" w14:textId="77777777" w:rsidR="00C146FD" w:rsidRPr="00E126D6" w:rsidRDefault="00C146FD" w:rsidP="0091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D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Ножай-Юртовского муниципального района, председатель комиссии</w:t>
            </w:r>
          </w:p>
        </w:tc>
      </w:tr>
      <w:tr w:rsidR="00C146FD" w14:paraId="15E5B0A4" w14:textId="77777777" w:rsidTr="00E126D6">
        <w:tc>
          <w:tcPr>
            <w:tcW w:w="4673" w:type="dxa"/>
          </w:tcPr>
          <w:p w14:paraId="52BF570B" w14:textId="77777777" w:rsidR="00864CE0" w:rsidRPr="00E126D6" w:rsidRDefault="00C146FD" w:rsidP="0091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D6">
              <w:rPr>
                <w:rFonts w:ascii="Times New Roman" w:hAnsi="Times New Roman" w:cs="Times New Roman"/>
                <w:sz w:val="24"/>
                <w:szCs w:val="24"/>
              </w:rPr>
              <w:t>Хататаев</w:t>
            </w:r>
            <w:proofErr w:type="spellEnd"/>
            <w:r w:rsidRPr="00E126D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A581C" w:rsidRPr="00E126D6">
              <w:rPr>
                <w:rFonts w:ascii="Times New Roman" w:hAnsi="Times New Roman" w:cs="Times New Roman"/>
                <w:sz w:val="24"/>
                <w:szCs w:val="24"/>
              </w:rPr>
              <w:t>убайра Ахмедович</w:t>
            </w:r>
          </w:p>
          <w:p w14:paraId="117B275A" w14:textId="77777777" w:rsidR="00C146FD" w:rsidRPr="00E126D6" w:rsidRDefault="00C146FD" w:rsidP="00864CE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A15FD1" w14:textId="77777777" w:rsidR="00C146FD" w:rsidRPr="00E126D6" w:rsidRDefault="00C146FD" w:rsidP="0086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864CE0" w:rsidRPr="00E126D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26D6">
              <w:rPr>
                <w:rFonts w:ascii="Times New Roman" w:hAnsi="Times New Roman" w:cs="Times New Roman"/>
                <w:sz w:val="24"/>
                <w:szCs w:val="24"/>
              </w:rPr>
              <w:t>инансово</w:t>
            </w:r>
            <w:r w:rsidR="00864CE0" w:rsidRPr="00E126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126D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864CE0" w:rsidRPr="00E126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26D6">
              <w:rPr>
                <w:rFonts w:ascii="Times New Roman" w:hAnsi="Times New Roman" w:cs="Times New Roman"/>
                <w:sz w:val="24"/>
                <w:szCs w:val="24"/>
              </w:rPr>
              <w:t xml:space="preserve"> Ножай-Юртовско</w:t>
            </w:r>
            <w:r w:rsidR="00864CE0" w:rsidRPr="00E126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12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CE0" w:rsidRPr="00E126D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E126D6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C146FD" w14:paraId="42329A7F" w14:textId="77777777" w:rsidTr="00E126D6">
        <w:tc>
          <w:tcPr>
            <w:tcW w:w="4673" w:type="dxa"/>
          </w:tcPr>
          <w:p w14:paraId="27B643A5" w14:textId="77777777" w:rsidR="00C146FD" w:rsidRPr="00E126D6" w:rsidRDefault="00864CE0" w:rsidP="00D8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D6">
              <w:rPr>
                <w:rFonts w:ascii="Times New Roman" w:hAnsi="Times New Roman" w:cs="Times New Roman"/>
                <w:sz w:val="24"/>
                <w:szCs w:val="24"/>
              </w:rPr>
              <w:t>Шаипова</w:t>
            </w:r>
            <w:proofErr w:type="spellEnd"/>
            <w:r w:rsidRPr="00E126D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83CF8" w:rsidRPr="00E126D6">
              <w:rPr>
                <w:rFonts w:ascii="Times New Roman" w:hAnsi="Times New Roman" w:cs="Times New Roman"/>
                <w:sz w:val="24"/>
                <w:szCs w:val="24"/>
              </w:rPr>
              <w:t xml:space="preserve">арина </w:t>
            </w:r>
            <w:proofErr w:type="spellStart"/>
            <w:r w:rsidR="00D83CF8" w:rsidRPr="00E126D6">
              <w:rPr>
                <w:rFonts w:ascii="Times New Roman" w:hAnsi="Times New Roman" w:cs="Times New Roman"/>
                <w:sz w:val="24"/>
                <w:szCs w:val="24"/>
              </w:rPr>
              <w:t>Шайх</w:t>
            </w:r>
            <w:proofErr w:type="spellEnd"/>
            <w:r w:rsidR="00D83CF8" w:rsidRPr="00E126D6">
              <w:rPr>
                <w:rFonts w:ascii="Times New Roman" w:hAnsi="Times New Roman" w:cs="Times New Roman"/>
                <w:sz w:val="24"/>
                <w:szCs w:val="24"/>
              </w:rPr>
              <w:t>-Магомедовна</w:t>
            </w:r>
          </w:p>
        </w:tc>
        <w:tc>
          <w:tcPr>
            <w:tcW w:w="4961" w:type="dxa"/>
          </w:tcPr>
          <w:p w14:paraId="164DD009" w14:textId="77777777" w:rsidR="00C146FD" w:rsidRPr="00E126D6" w:rsidRDefault="00864CE0" w:rsidP="0086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D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экономического анализа, предпринимательства, торговли и инвестиций, секретарь комиссии</w:t>
            </w:r>
          </w:p>
        </w:tc>
      </w:tr>
      <w:tr w:rsidR="00864CE0" w14:paraId="6E8B391E" w14:textId="77777777" w:rsidTr="00EB4B9D">
        <w:trPr>
          <w:trHeight w:val="289"/>
        </w:trPr>
        <w:tc>
          <w:tcPr>
            <w:tcW w:w="9634" w:type="dxa"/>
            <w:gridSpan w:val="2"/>
          </w:tcPr>
          <w:p w14:paraId="2A5DE0F1" w14:textId="77777777" w:rsidR="00864CE0" w:rsidRPr="00E126D6" w:rsidRDefault="00864CE0" w:rsidP="0086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D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C146FD" w14:paraId="5E2F3E73" w14:textId="77777777" w:rsidTr="00E126D6">
        <w:tc>
          <w:tcPr>
            <w:tcW w:w="4673" w:type="dxa"/>
          </w:tcPr>
          <w:p w14:paraId="6E1B1D3F" w14:textId="21E7A0FD" w:rsidR="00C146FD" w:rsidRPr="00E126D6" w:rsidRDefault="00EC71C0" w:rsidP="001A581C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Альдебиров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Альвинович</w:t>
            </w:r>
          </w:p>
        </w:tc>
        <w:tc>
          <w:tcPr>
            <w:tcW w:w="4961" w:type="dxa"/>
          </w:tcPr>
          <w:p w14:paraId="213DE2B7" w14:textId="77777777" w:rsidR="00C146FD" w:rsidRPr="00E126D6" w:rsidRDefault="00864CE0" w:rsidP="0091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D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Ножай-Юртовского муниципального района.</w:t>
            </w:r>
          </w:p>
        </w:tc>
      </w:tr>
      <w:tr w:rsidR="00C146FD" w14:paraId="1932918E" w14:textId="77777777" w:rsidTr="00E126D6">
        <w:tc>
          <w:tcPr>
            <w:tcW w:w="4673" w:type="dxa"/>
          </w:tcPr>
          <w:p w14:paraId="557BB5EA" w14:textId="77777777" w:rsidR="00C146FD" w:rsidRPr="00E126D6" w:rsidRDefault="00864CE0" w:rsidP="001A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D6">
              <w:rPr>
                <w:rFonts w:ascii="Times New Roman" w:hAnsi="Times New Roman" w:cs="Times New Roman"/>
                <w:sz w:val="24"/>
                <w:szCs w:val="24"/>
              </w:rPr>
              <w:t>Исмаилов А</w:t>
            </w:r>
            <w:r w:rsidR="001A581C" w:rsidRPr="00E126D6">
              <w:rPr>
                <w:rFonts w:ascii="Times New Roman" w:hAnsi="Times New Roman" w:cs="Times New Roman"/>
                <w:sz w:val="24"/>
                <w:szCs w:val="24"/>
              </w:rPr>
              <w:t xml:space="preserve">хмет </w:t>
            </w:r>
            <w:proofErr w:type="spellStart"/>
            <w:r w:rsidR="001A581C" w:rsidRPr="00E126D6">
              <w:rPr>
                <w:rFonts w:ascii="Times New Roman" w:hAnsi="Times New Roman" w:cs="Times New Roman"/>
                <w:sz w:val="24"/>
                <w:szCs w:val="24"/>
              </w:rPr>
              <w:t>Увасович</w:t>
            </w:r>
            <w:proofErr w:type="spellEnd"/>
          </w:p>
        </w:tc>
        <w:tc>
          <w:tcPr>
            <w:tcW w:w="4961" w:type="dxa"/>
          </w:tcPr>
          <w:p w14:paraId="05FEC0AE" w14:textId="77777777" w:rsidR="00C146FD" w:rsidRPr="00E126D6" w:rsidRDefault="00864CE0" w:rsidP="0091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D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Ножай-Юртовского муниципального района.</w:t>
            </w:r>
          </w:p>
        </w:tc>
      </w:tr>
      <w:tr w:rsidR="00C146FD" w14:paraId="6EACCA70" w14:textId="77777777" w:rsidTr="00E126D6">
        <w:tc>
          <w:tcPr>
            <w:tcW w:w="4673" w:type="dxa"/>
          </w:tcPr>
          <w:p w14:paraId="4406ACDB" w14:textId="77777777" w:rsidR="00C146FD" w:rsidRPr="00E126D6" w:rsidRDefault="00864CE0" w:rsidP="001A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D6">
              <w:rPr>
                <w:rFonts w:ascii="Times New Roman" w:hAnsi="Times New Roman" w:cs="Times New Roman"/>
                <w:sz w:val="24"/>
                <w:szCs w:val="24"/>
              </w:rPr>
              <w:t>Лорсанов</w:t>
            </w:r>
            <w:proofErr w:type="spellEnd"/>
            <w:r w:rsidRPr="00E126D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A581C" w:rsidRPr="00E126D6">
              <w:rPr>
                <w:rFonts w:ascii="Times New Roman" w:hAnsi="Times New Roman" w:cs="Times New Roman"/>
                <w:sz w:val="24"/>
                <w:szCs w:val="24"/>
              </w:rPr>
              <w:t xml:space="preserve">аид </w:t>
            </w:r>
            <w:proofErr w:type="spellStart"/>
            <w:r w:rsidR="001A581C" w:rsidRPr="00E126D6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4961" w:type="dxa"/>
          </w:tcPr>
          <w:p w14:paraId="4F223735" w14:textId="77777777" w:rsidR="00C146FD" w:rsidRPr="00E126D6" w:rsidRDefault="00864CE0" w:rsidP="0091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D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Ножай-Юртовского муниципального района.</w:t>
            </w:r>
          </w:p>
        </w:tc>
      </w:tr>
      <w:tr w:rsidR="00C146FD" w14:paraId="1F6205E8" w14:textId="77777777" w:rsidTr="00E126D6">
        <w:trPr>
          <w:trHeight w:val="941"/>
        </w:trPr>
        <w:tc>
          <w:tcPr>
            <w:tcW w:w="4673" w:type="dxa"/>
          </w:tcPr>
          <w:p w14:paraId="75DF10E3" w14:textId="77777777" w:rsidR="00C146FD" w:rsidRPr="00E126D6" w:rsidRDefault="00D755FE" w:rsidP="00D7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D6">
              <w:rPr>
                <w:rFonts w:ascii="Times New Roman" w:hAnsi="Times New Roman" w:cs="Times New Roman"/>
                <w:sz w:val="24"/>
                <w:szCs w:val="24"/>
              </w:rPr>
              <w:t>Алхотов</w:t>
            </w:r>
            <w:proofErr w:type="spellEnd"/>
            <w:r w:rsidRPr="00E126D6">
              <w:rPr>
                <w:rFonts w:ascii="Times New Roman" w:hAnsi="Times New Roman" w:cs="Times New Roman"/>
                <w:sz w:val="24"/>
                <w:szCs w:val="24"/>
              </w:rPr>
              <w:t xml:space="preserve"> Минкаил </w:t>
            </w:r>
            <w:proofErr w:type="spellStart"/>
            <w:r w:rsidRPr="00E126D6">
              <w:rPr>
                <w:rFonts w:ascii="Times New Roman" w:hAnsi="Times New Roman" w:cs="Times New Roman"/>
                <w:sz w:val="24"/>
                <w:szCs w:val="24"/>
              </w:rPr>
              <w:t>Газалиевич</w:t>
            </w:r>
            <w:proofErr w:type="spellEnd"/>
          </w:p>
        </w:tc>
        <w:tc>
          <w:tcPr>
            <w:tcW w:w="4961" w:type="dxa"/>
          </w:tcPr>
          <w:p w14:paraId="0997CB61" w14:textId="77777777" w:rsidR="00C146FD" w:rsidRPr="00E126D6" w:rsidRDefault="00E126D6" w:rsidP="0086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55FE" w:rsidRPr="00E126D6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экономического анализа, предпринимательства, торговли и инвестиций </w:t>
            </w:r>
          </w:p>
        </w:tc>
      </w:tr>
      <w:tr w:rsidR="00864CE0" w14:paraId="5602621F" w14:textId="77777777" w:rsidTr="00E126D6">
        <w:tc>
          <w:tcPr>
            <w:tcW w:w="4673" w:type="dxa"/>
          </w:tcPr>
          <w:p w14:paraId="2B6BDA49" w14:textId="77777777" w:rsidR="00864CE0" w:rsidRPr="00E126D6" w:rsidRDefault="00864CE0" w:rsidP="001A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D6">
              <w:rPr>
                <w:rFonts w:ascii="Times New Roman" w:hAnsi="Times New Roman" w:cs="Times New Roman"/>
                <w:sz w:val="24"/>
                <w:szCs w:val="24"/>
              </w:rPr>
              <w:t>Мехиев</w:t>
            </w:r>
            <w:proofErr w:type="spellEnd"/>
            <w:r w:rsidRPr="00E12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6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A581C" w:rsidRPr="00E126D6">
              <w:rPr>
                <w:rFonts w:ascii="Times New Roman" w:hAnsi="Times New Roman" w:cs="Times New Roman"/>
                <w:sz w:val="24"/>
                <w:szCs w:val="24"/>
              </w:rPr>
              <w:t>асимха</w:t>
            </w:r>
            <w:proofErr w:type="spellEnd"/>
            <w:r w:rsidR="001A581C" w:rsidRPr="00E12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81C" w:rsidRPr="00E126D6">
              <w:rPr>
                <w:rFonts w:ascii="Times New Roman" w:hAnsi="Times New Roman" w:cs="Times New Roman"/>
                <w:sz w:val="24"/>
                <w:szCs w:val="24"/>
              </w:rPr>
              <w:t>Мовладиевич</w:t>
            </w:r>
            <w:proofErr w:type="spellEnd"/>
            <w:r w:rsidRPr="00E12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3A1ECB2" w14:textId="77777777" w:rsidR="00864CE0" w:rsidRPr="00E126D6" w:rsidRDefault="00864CE0" w:rsidP="0091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и земельных отношений, </w:t>
            </w:r>
            <w:r w:rsidR="00D755FE" w:rsidRPr="00E126D6">
              <w:rPr>
                <w:rFonts w:ascii="Times New Roman" w:hAnsi="Times New Roman" w:cs="Times New Roman"/>
                <w:sz w:val="24"/>
                <w:szCs w:val="24"/>
              </w:rPr>
              <w:t>архитектуры, строительства, транспорта, связи и ЖКХ</w:t>
            </w:r>
          </w:p>
        </w:tc>
      </w:tr>
      <w:tr w:rsidR="00864CE0" w14:paraId="144C85B1" w14:textId="77777777" w:rsidTr="00E126D6">
        <w:trPr>
          <w:trHeight w:val="902"/>
        </w:trPr>
        <w:tc>
          <w:tcPr>
            <w:tcW w:w="4673" w:type="dxa"/>
          </w:tcPr>
          <w:p w14:paraId="347B29F6" w14:textId="3658A4AE" w:rsidR="00864CE0" w:rsidRPr="00EC71C0" w:rsidRDefault="00000000" w:rsidP="0091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EC71C0" w:rsidRPr="00EC71C0">
                <w:rPr>
                  <w:rStyle w:val="margin-right-s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Болатмирзаев</w:t>
              </w:r>
              <w:proofErr w:type="spellEnd"/>
              <w:r w:rsidR="00EC71C0" w:rsidRPr="00EC71C0">
                <w:rPr>
                  <w:rStyle w:val="margin-right-s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Аслан </w:t>
              </w:r>
              <w:proofErr w:type="spellStart"/>
              <w:r w:rsidR="00EC71C0" w:rsidRPr="00EC71C0">
                <w:rPr>
                  <w:rStyle w:val="margin-right-s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Вахаевич</w:t>
              </w:r>
              <w:proofErr w:type="spellEnd"/>
            </w:hyperlink>
          </w:p>
        </w:tc>
        <w:tc>
          <w:tcPr>
            <w:tcW w:w="4961" w:type="dxa"/>
          </w:tcPr>
          <w:p w14:paraId="74058F04" w14:textId="14D41840" w:rsidR="00864CE0" w:rsidRPr="00E126D6" w:rsidRDefault="00D755FE" w:rsidP="00D7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D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Начальник МУ "</w:t>
            </w:r>
            <w:r w:rsidR="00EC71C0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О</w:t>
            </w:r>
            <w:r w:rsidRPr="00E126D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тдел дошкольных учреждений Ножай-Юртовского муниципального района"</w:t>
            </w:r>
          </w:p>
        </w:tc>
      </w:tr>
      <w:tr w:rsidR="00864CE0" w14:paraId="01DAEBCF" w14:textId="77777777" w:rsidTr="00E126D6">
        <w:tc>
          <w:tcPr>
            <w:tcW w:w="4673" w:type="dxa"/>
          </w:tcPr>
          <w:p w14:paraId="56B186E1" w14:textId="77777777" w:rsidR="00864CE0" w:rsidRPr="00E126D6" w:rsidRDefault="00000000" w:rsidP="0091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D755FE" w:rsidRPr="00E126D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Зубайраев</w:t>
              </w:r>
              <w:proofErr w:type="spellEnd"/>
              <w:r w:rsidR="00D755FE" w:rsidRPr="00E126D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755FE" w:rsidRPr="00E126D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Сайпуддин</w:t>
              </w:r>
              <w:proofErr w:type="spellEnd"/>
              <w:r w:rsidR="00D755FE" w:rsidRPr="00E126D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Юсупович</w:t>
              </w:r>
            </w:hyperlink>
          </w:p>
        </w:tc>
        <w:tc>
          <w:tcPr>
            <w:tcW w:w="4961" w:type="dxa"/>
          </w:tcPr>
          <w:p w14:paraId="73904CB0" w14:textId="1C8D27F0" w:rsidR="00864CE0" w:rsidRPr="00E126D6" w:rsidRDefault="00D755FE" w:rsidP="0091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D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Начальник МУ "</w:t>
            </w:r>
            <w:r w:rsidR="00EC71C0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О</w:t>
            </w:r>
            <w:r w:rsidRPr="00E126D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тдел образования Ножай-Юртовского муниципального района"</w:t>
            </w:r>
          </w:p>
        </w:tc>
      </w:tr>
      <w:tr w:rsidR="00864CE0" w14:paraId="15667CFF" w14:textId="77777777" w:rsidTr="00E126D6">
        <w:tc>
          <w:tcPr>
            <w:tcW w:w="4673" w:type="dxa"/>
          </w:tcPr>
          <w:p w14:paraId="46951F05" w14:textId="77777777" w:rsidR="00864CE0" w:rsidRPr="00E126D6" w:rsidRDefault="00D755FE" w:rsidP="0091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D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Висамбиев</w:t>
            </w:r>
            <w:proofErr w:type="spellEnd"/>
            <w:r w:rsidRPr="00E126D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Аслан </w:t>
            </w:r>
            <w:proofErr w:type="spellStart"/>
            <w:r w:rsidRPr="00E126D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Магамед-Салахович</w:t>
            </w:r>
            <w:proofErr w:type="spellEnd"/>
          </w:p>
        </w:tc>
        <w:tc>
          <w:tcPr>
            <w:tcW w:w="4961" w:type="dxa"/>
          </w:tcPr>
          <w:p w14:paraId="61D3CCD9" w14:textId="77777777" w:rsidR="00864CE0" w:rsidRPr="00E126D6" w:rsidRDefault="00D755FE" w:rsidP="00D7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D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Начальник МУ "Отдел культуры Ножай-Юртовского муниципального района"</w:t>
            </w:r>
          </w:p>
        </w:tc>
      </w:tr>
      <w:tr w:rsidR="00762F09" w14:paraId="31D8093C" w14:textId="77777777" w:rsidTr="00E126D6">
        <w:tc>
          <w:tcPr>
            <w:tcW w:w="4673" w:type="dxa"/>
          </w:tcPr>
          <w:p w14:paraId="6D7898DC" w14:textId="562A5941" w:rsidR="00762F09" w:rsidRPr="00762F09" w:rsidRDefault="00000000" w:rsidP="00910287">
            <w:pP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hyperlink r:id="rId12" w:history="1">
              <w:r w:rsidR="00762F09" w:rsidRPr="00762F09">
                <w:rPr>
                  <w:rStyle w:val="margin-right-s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Ильясов Магомед-Амин </w:t>
              </w:r>
              <w:proofErr w:type="spellStart"/>
              <w:r w:rsidR="00762F09" w:rsidRPr="00762F09">
                <w:rPr>
                  <w:rStyle w:val="margin-right-s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Насрединович</w:t>
              </w:r>
              <w:proofErr w:type="spellEnd"/>
            </w:hyperlink>
          </w:p>
        </w:tc>
        <w:tc>
          <w:tcPr>
            <w:tcW w:w="4961" w:type="dxa"/>
          </w:tcPr>
          <w:p w14:paraId="468D3286" w14:textId="0B94539B" w:rsidR="00762F09" w:rsidRPr="00762F09" w:rsidRDefault="00762F09" w:rsidP="00D755FE">
            <w:pPr>
              <w:rPr>
                <w:rStyle w:val="af1"/>
                <w:rFonts w:ascii="Times New Roman" w:hAnsi="Times New Roman" w:cs="Times New Roman"/>
                <w:i w:val="0"/>
                <w:iCs w:val="0"/>
              </w:rPr>
            </w:pPr>
            <w:r w:rsidRPr="00762F09">
              <w:rPr>
                <w:rStyle w:val="af1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Председатель</w:t>
            </w:r>
            <w:r w:rsidRPr="00762F09">
              <w:rPr>
                <w:rStyle w:val="af1"/>
                <w:rFonts w:ascii="Times New Roman" w:hAnsi="Times New Roman" w:cs="Times New Roman"/>
                <w:color w:val="auto"/>
              </w:rPr>
              <w:t xml:space="preserve"> </w:t>
            </w:r>
            <w:r w:rsidRPr="00762F09">
              <w:rPr>
                <w:rStyle w:val="af1"/>
                <w:rFonts w:ascii="Times New Roman" w:hAnsi="Times New Roman" w:cs="Times New Roman"/>
                <w:i w:val="0"/>
                <w:iCs w:val="0"/>
                <w:color w:val="auto"/>
              </w:rPr>
              <w:t>КСО Ножай-Юртовского Муниципального района</w:t>
            </w:r>
          </w:p>
        </w:tc>
      </w:tr>
    </w:tbl>
    <w:p w14:paraId="17D60626" w14:textId="77777777" w:rsidR="00910287" w:rsidRPr="00135329" w:rsidRDefault="00910287" w:rsidP="00910287">
      <w:pPr>
        <w:rPr>
          <w:rFonts w:ascii="Times New Roman" w:hAnsi="Times New Roman" w:cs="Times New Roman"/>
          <w:sz w:val="28"/>
          <w:szCs w:val="28"/>
        </w:rPr>
      </w:pPr>
    </w:p>
    <w:p w14:paraId="08B6AC89" w14:textId="77777777" w:rsidR="00CA56C8" w:rsidRDefault="00CA56C8" w:rsidP="00910287">
      <w:pPr>
        <w:spacing w:after="0" w:line="23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6305B73E" w14:textId="77777777" w:rsidR="00CA56C8" w:rsidRDefault="00CA56C8" w:rsidP="00CA56C8">
      <w:pPr>
        <w:rPr>
          <w:rFonts w:ascii="Times New Roman" w:hAnsi="Times New Roman" w:cs="Times New Roman"/>
          <w:sz w:val="28"/>
          <w:szCs w:val="28"/>
        </w:rPr>
      </w:pPr>
    </w:p>
    <w:sectPr w:rsidR="00CA56C8" w:rsidSect="00EB4B9D">
      <w:pgSz w:w="11906" w:h="16838"/>
      <w:pgMar w:top="426" w:right="566" w:bottom="284" w:left="851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F35AD" w14:textId="77777777" w:rsidR="006278AE" w:rsidRDefault="006278AE" w:rsidP="00CC2C06">
      <w:pPr>
        <w:spacing w:after="0" w:line="240" w:lineRule="auto"/>
      </w:pPr>
      <w:r>
        <w:separator/>
      </w:r>
    </w:p>
  </w:endnote>
  <w:endnote w:type="continuationSeparator" w:id="0">
    <w:p w14:paraId="281A88D3" w14:textId="77777777" w:rsidR="006278AE" w:rsidRDefault="006278AE" w:rsidP="00CC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A8F83" w14:textId="77777777" w:rsidR="006278AE" w:rsidRDefault="006278AE" w:rsidP="00CC2C06">
      <w:pPr>
        <w:spacing w:after="0" w:line="240" w:lineRule="auto"/>
      </w:pPr>
      <w:r>
        <w:separator/>
      </w:r>
    </w:p>
  </w:footnote>
  <w:footnote w:type="continuationSeparator" w:id="0">
    <w:p w14:paraId="5D9EF725" w14:textId="77777777" w:rsidR="006278AE" w:rsidRDefault="006278AE" w:rsidP="00CC2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40467"/>
    <w:multiLevelType w:val="hybridMultilevel"/>
    <w:tmpl w:val="EBD4BAEE"/>
    <w:lvl w:ilvl="0" w:tplc="6A74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9053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FC"/>
    <w:rsid w:val="00050215"/>
    <w:rsid w:val="00071976"/>
    <w:rsid w:val="00076B50"/>
    <w:rsid w:val="00077A54"/>
    <w:rsid w:val="0008420F"/>
    <w:rsid w:val="000A7884"/>
    <w:rsid w:val="000D5417"/>
    <w:rsid w:val="000D6045"/>
    <w:rsid w:val="000F775A"/>
    <w:rsid w:val="00100304"/>
    <w:rsid w:val="00117BCF"/>
    <w:rsid w:val="00130F16"/>
    <w:rsid w:val="0015279E"/>
    <w:rsid w:val="001537F1"/>
    <w:rsid w:val="00163B48"/>
    <w:rsid w:val="001809DF"/>
    <w:rsid w:val="00185C83"/>
    <w:rsid w:val="00192471"/>
    <w:rsid w:val="001A581C"/>
    <w:rsid w:val="001B60DE"/>
    <w:rsid w:val="001C4934"/>
    <w:rsid w:val="001C49C0"/>
    <w:rsid w:val="00207650"/>
    <w:rsid w:val="002468CC"/>
    <w:rsid w:val="00246EE4"/>
    <w:rsid w:val="00277792"/>
    <w:rsid w:val="0029057D"/>
    <w:rsid w:val="002B2DDC"/>
    <w:rsid w:val="002E75E2"/>
    <w:rsid w:val="002F5088"/>
    <w:rsid w:val="002F5921"/>
    <w:rsid w:val="002F6328"/>
    <w:rsid w:val="003663B3"/>
    <w:rsid w:val="00382CEE"/>
    <w:rsid w:val="003A7A6A"/>
    <w:rsid w:val="003B1E94"/>
    <w:rsid w:val="003C1316"/>
    <w:rsid w:val="003E07C6"/>
    <w:rsid w:val="003F2A9E"/>
    <w:rsid w:val="00421B1B"/>
    <w:rsid w:val="004500C8"/>
    <w:rsid w:val="00464780"/>
    <w:rsid w:val="00467E28"/>
    <w:rsid w:val="00474BBF"/>
    <w:rsid w:val="00491AFF"/>
    <w:rsid w:val="004938B2"/>
    <w:rsid w:val="004B5D4E"/>
    <w:rsid w:val="004D64FB"/>
    <w:rsid w:val="005F4DDF"/>
    <w:rsid w:val="00604D2E"/>
    <w:rsid w:val="006108C6"/>
    <w:rsid w:val="006200F2"/>
    <w:rsid w:val="00621A04"/>
    <w:rsid w:val="00626BAC"/>
    <w:rsid w:val="006278AE"/>
    <w:rsid w:val="00653429"/>
    <w:rsid w:val="006644DF"/>
    <w:rsid w:val="00677A0D"/>
    <w:rsid w:val="00690C28"/>
    <w:rsid w:val="006918E6"/>
    <w:rsid w:val="00696C15"/>
    <w:rsid w:val="006A2F7F"/>
    <w:rsid w:val="006B1FEE"/>
    <w:rsid w:val="006C37B2"/>
    <w:rsid w:val="006C73F8"/>
    <w:rsid w:val="006F7F50"/>
    <w:rsid w:val="007218F3"/>
    <w:rsid w:val="00740D84"/>
    <w:rsid w:val="0075479F"/>
    <w:rsid w:val="007549DE"/>
    <w:rsid w:val="00762F09"/>
    <w:rsid w:val="007631C1"/>
    <w:rsid w:val="00773A39"/>
    <w:rsid w:val="007A14E3"/>
    <w:rsid w:val="007A476F"/>
    <w:rsid w:val="007E326B"/>
    <w:rsid w:val="00815BE6"/>
    <w:rsid w:val="0083012A"/>
    <w:rsid w:val="008325F8"/>
    <w:rsid w:val="00843C71"/>
    <w:rsid w:val="008620BA"/>
    <w:rsid w:val="00864CE0"/>
    <w:rsid w:val="00867DFF"/>
    <w:rsid w:val="00910287"/>
    <w:rsid w:val="0091511C"/>
    <w:rsid w:val="0092150B"/>
    <w:rsid w:val="00921803"/>
    <w:rsid w:val="00934442"/>
    <w:rsid w:val="00937C20"/>
    <w:rsid w:val="00944923"/>
    <w:rsid w:val="00947E13"/>
    <w:rsid w:val="00951F86"/>
    <w:rsid w:val="00994030"/>
    <w:rsid w:val="009A2FF7"/>
    <w:rsid w:val="009A3D97"/>
    <w:rsid w:val="009A5DF3"/>
    <w:rsid w:val="009D731A"/>
    <w:rsid w:val="00A020B6"/>
    <w:rsid w:val="00A23F91"/>
    <w:rsid w:val="00A83894"/>
    <w:rsid w:val="00AB02D9"/>
    <w:rsid w:val="00AC64A8"/>
    <w:rsid w:val="00AF2A6F"/>
    <w:rsid w:val="00AF2EEA"/>
    <w:rsid w:val="00B42533"/>
    <w:rsid w:val="00B56720"/>
    <w:rsid w:val="00B71DDC"/>
    <w:rsid w:val="00B90D28"/>
    <w:rsid w:val="00B937B3"/>
    <w:rsid w:val="00BA45FC"/>
    <w:rsid w:val="00BB0687"/>
    <w:rsid w:val="00BD0A64"/>
    <w:rsid w:val="00BE0223"/>
    <w:rsid w:val="00BE03E7"/>
    <w:rsid w:val="00BE37E1"/>
    <w:rsid w:val="00BF004F"/>
    <w:rsid w:val="00BF0B40"/>
    <w:rsid w:val="00C02250"/>
    <w:rsid w:val="00C1190E"/>
    <w:rsid w:val="00C146FD"/>
    <w:rsid w:val="00C21FB6"/>
    <w:rsid w:val="00C26662"/>
    <w:rsid w:val="00C33608"/>
    <w:rsid w:val="00C419DE"/>
    <w:rsid w:val="00C44CEB"/>
    <w:rsid w:val="00C5634D"/>
    <w:rsid w:val="00C67206"/>
    <w:rsid w:val="00CA56C8"/>
    <w:rsid w:val="00CC2C06"/>
    <w:rsid w:val="00CC4B7C"/>
    <w:rsid w:val="00CF11BD"/>
    <w:rsid w:val="00D01F40"/>
    <w:rsid w:val="00D033E7"/>
    <w:rsid w:val="00D147C5"/>
    <w:rsid w:val="00D44025"/>
    <w:rsid w:val="00D5025D"/>
    <w:rsid w:val="00D55F80"/>
    <w:rsid w:val="00D61CF0"/>
    <w:rsid w:val="00D70E35"/>
    <w:rsid w:val="00D7319B"/>
    <w:rsid w:val="00D755FE"/>
    <w:rsid w:val="00D7737B"/>
    <w:rsid w:val="00D83CF8"/>
    <w:rsid w:val="00DA1FDA"/>
    <w:rsid w:val="00E126D6"/>
    <w:rsid w:val="00E747BE"/>
    <w:rsid w:val="00E849EE"/>
    <w:rsid w:val="00EB4B9D"/>
    <w:rsid w:val="00EC35E3"/>
    <w:rsid w:val="00EC71C0"/>
    <w:rsid w:val="00ED173F"/>
    <w:rsid w:val="00EE3503"/>
    <w:rsid w:val="00EF2226"/>
    <w:rsid w:val="00F00421"/>
    <w:rsid w:val="00F0474C"/>
    <w:rsid w:val="00F0633B"/>
    <w:rsid w:val="00F16924"/>
    <w:rsid w:val="00F239AA"/>
    <w:rsid w:val="00F872B0"/>
    <w:rsid w:val="00FD0907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1A6C4"/>
  <w15:docId w15:val="{F0C4C4B9-4301-4485-80C8-37A8A2F0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FB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6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6B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6B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2C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B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4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7BE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815BE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474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277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semiHidden/>
    <w:rsid w:val="00277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27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7779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6B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6B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6B5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8">
    <w:name w:val="Normal (Web)"/>
    <w:basedOn w:val="a"/>
    <w:uiPriority w:val="99"/>
    <w:unhideWhenUsed/>
    <w:rsid w:val="00CC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CC2C0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C2C06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CC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2C0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CC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2C06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2C06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customStyle="1" w:styleId="ConsNormal">
    <w:name w:val="ConsNormal"/>
    <w:uiPriority w:val="99"/>
    <w:rsid w:val="009218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C73F8"/>
    <w:rPr>
      <w:color w:val="0000FF"/>
      <w:u w:val="single"/>
    </w:rPr>
  </w:style>
  <w:style w:type="table" w:styleId="af0">
    <w:name w:val="Table Grid"/>
    <w:basedOn w:val="a1"/>
    <w:uiPriority w:val="39"/>
    <w:rsid w:val="00C1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-right-s">
    <w:name w:val="margin-right-s"/>
    <w:basedOn w:val="a0"/>
    <w:rsid w:val="00EC71C0"/>
  </w:style>
  <w:style w:type="character" w:styleId="af1">
    <w:name w:val="Subtle Emphasis"/>
    <w:basedOn w:val="a0"/>
    <w:uiPriority w:val="19"/>
    <w:qFormat/>
    <w:rsid w:val="00762F0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usprofile.ru/person/ilyasov-mn-2009000287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usprofile.ru/person/zubayraev-syu-2001012425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usprofile.ru/person/bolatmirzaev-av-20050320270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nojay-ur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EBCB8-F40D-4C6B-AA76-29354B8F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7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Asus</cp:lastModifiedBy>
  <cp:revision>36</cp:revision>
  <cp:lastPrinted>2024-08-28T12:32:00Z</cp:lastPrinted>
  <dcterms:created xsi:type="dcterms:W3CDTF">2022-02-14T12:20:00Z</dcterms:created>
  <dcterms:modified xsi:type="dcterms:W3CDTF">2024-08-28T12:33:00Z</dcterms:modified>
</cp:coreProperties>
</file>