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872" w:rsidRPr="00321872" w:rsidRDefault="00321872" w:rsidP="00321872">
      <w:pPr>
        <w:shd w:val="clear" w:color="auto" w:fill="FFFFFF"/>
        <w:spacing w:after="72" w:line="750" w:lineRule="atLeast"/>
        <w:outlineLvl w:val="0"/>
        <w:rPr>
          <w:rFonts w:ascii="Tahoma" w:eastAsia="Times New Roman" w:hAnsi="Tahoma" w:cs="Tahoma"/>
          <w:b/>
          <w:bCs/>
          <w:color w:val="000000"/>
          <w:kern w:val="36"/>
          <w:sz w:val="66"/>
          <w:szCs w:val="66"/>
          <w:lang w:eastAsia="ru-RU"/>
        </w:rPr>
      </w:pPr>
      <w:r w:rsidRPr="00321872">
        <w:rPr>
          <w:rFonts w:ascii="Tahoma" w:eastAsia="Times New Roman" w:hAnsi="Tahoma" w:cs="Tahoma"/>
          <w:b/>
          <w:bCs/>
          <w:color w:val="000000"/>
          <w:kern w:val="36"/>
          <w:sz w:val="66"/>
          <w:szCs w:val="66"/>
          <w:lang w:eastAsia="ru-RU"/>
        </w:rPr>
        <w:t>В Грозном пройдёт федеральный этап Всероссийской ярмарки трудоустройства «Работа в России. Время возможностей»</w:t>
      </w:r>
    </w:p>
    <w:p w:rsidR="00321872" w:rsidRPr="00321872" w:rsidRDefault="00321872" w:rsidP="00321872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8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28 июня в Грозном пройдет федеральный этап Всероссийской ярмарки трудоустройства «Работа в России. Время возможностей», проведение которой соответствует задачам нацпроекта «Демография».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3218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Известно, что данное мероприятие будет проходить в спортивном комплексе «Олимпийский».</w:t>
      </w:r>
    </w:p>
    <w:p w:rsidR="00321872" w:rsidRPr="00321872" w:rsidRDefault="00321872" w:rsidP="00321872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bookmarkStart w:id="0" w:name="_GoBack"/>
      <w:r w:rsidRPr="00321872">
        <w:rPr>
          <w:rFonts w:ascii="Tahoma" w:eastAsia="Times New Roman" w:hAnsi="Tahoma" w:cs="Tahoma"/>
          <w:noProof/>
          <w:color w:val="000000"/>
          <w:sz w:val="24"/>
          <w:szCs w:val="24"/>
          <w:lang w:eastAsia="ru-RU"/>
        </w:rPr>
        <w:drawing>
          <wp:inline distT="0" distB="0" distL="0" distR="0" wp14:anchorId="00B1FF7C" wp14:editId="2FC567FD">
            <wp:extent cx="9105900" cy="3400425"/>
            <wp:effectExtent l="0" t="0" r="0" b="9525"/>
            <wp:docPr id="1" name="Рисунок 1" descr="https://www.grozny-inform.ru/LoadedImages/2024/06/24/ce8c2b95-8e15-4aa7-bb21-21fc0bc3a677-800x445_w900_h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rozny-inform.ru/LoadedImages/2024/06/24/ce8c2b95-8e15-4aa7-bb21-21fc0bc3a677-800x445_w900_h6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21872" w:rsidRPr="00321872" w:rsidRDefault="00321872" w:rsidP="00321872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Ярмарка представит вакансии различных предприятий. Посетители смогут побывать на мастер-классах, встречах и тренингах. кроме того, они смогут ознакомиться с условиями на рынке труда, востребованными профессиями, пройти собеседования с представителями организаций, узнать о возможностях профессиональной подготовки.</w:t>
      </w:r>
    </w:p>
    <w:p w:rsidR="00321872" w:rsidRPr="00321872" w:rsidRDefault="00321872" w:rsidP="00321872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мероприятия является оперативная помощь промышленным предприятиям в поиске кадров, а также помощь соискателям в трудоустройстве.</w:t>
      </w:r>
    </w:p>
    <w:p w:rsidR="00321872" w:rsidRPr="00321872" w:rsidRDefault="00321872" w:rsidP="00321872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этап ярмарки пройдет во всех субъектах Российской Федерации, как в очном, так и в онлайн формате.</w:t>
      </w:r>
    </w:p>
    <w:sectPr w:rsidR="00321872" w:rsidRPr="00321872" w:rsidSect="003218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86A28"/>
    <w:multiLevelType w:val="multilevel"/>
    <w:tmpl w:val="770215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65000024"/>
    <w:multiLevelType w:val="multilevel"/>
    <w:tmpl w:val="44D05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872"/>
    <w:rsid w:val="001608B0"/>
    <w:rsid w:val="0032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9E182-9570-4393-886C-698FC5BF4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4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7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4316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4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3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7375">
              <w:marLeft w:val="3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5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2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2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141</Words>
  <Characters>805</Characters>
  <Application>Microsoft Office Word</Application>
  <DocSecurity>0</DocSecurity>
  <Lines>6</Lines>
  <Paragraphs>1</Paragraphs>
  <ScaleCrop>false</ScaleCrop>
  <Company>SPecialiST RePack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1961</dc:creator>
  <cp:keywords/>
  <dc:description/>
  <cp:lastModifiedBy>1961</cp:lastModifiedBy>
  <cp:revision>1</cp:revision>
  <dcterms:created xsi:type="dcterms:W3CDTF">2024-06-25T06:52:00Z</dcterms:created>
  <dcterms:modified xsi:type="dcterms:W3CDTF">2024-06-25T06:57:00Z</dcterms:modified>
</cp:coreProperties>
</file>